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84EF6" w14:textId="29BCC746" w:rsidR="00E7594C" w:rsidRPr="00E7594C" w:rsidRDefault="00E7594C" w:rsidP="00B54379">
      <w:pPr>
        <w:spacing w:after="0" w:line="240" w:lineRule="auto"/>
      </w:pPr>
      <w:r>
        <w:rPr>
          <w:i/>
          <w:iCs/>
        </w:rPr>
        <w:t xml:space="preserve">Gesprekssuggesties </w:t>
      </w:r>
      <w:r w:rsidRPr="00E7594C">
        <w:rPr>
          <w:i/>
          <w:iCs/>
        </w:rPr>
        <w:t>bij Open Deur</w:t>
      </w:r>
      <w:r w:rsidR="00563DCD">
        <w:rPr>
          <w:i/>
          <w:iCs/>
        </w:rPr>
        <w:t xml:space="preserve"> </w:t>
      </w:r>
      <w:r w:rsidR="00633CF2">
        <w:rPr>
          <w:i/>
          <w:iCs/>
        </w:rPr>
        <w:t>novem</w:t>
      </w:r>
      <w:r w:rsidR="005474D4">
        <w:rPr>
          <w:i/>
          <w:iCs/>
        </w:rPr>
        <w:t>ber</w:t>
      </w:r>
      <w:r w:rsidR="00D7300F">
        <w:rPr>
          <w:i/>
          <w:iCs/>
        </w:rPr>
        <w:t xml:space="preserve"> </w:t>
      </w:r>
      <w:r w:rsidR="00563DCD">
        <w:rPr>
          <w:i/>
          <w:iCs/>
        </w:rPr>
        <w:t>2026</w:t>
      </w:r>
    </w:p>
    <w:p w14:paraId="0EEA3286" w14:textId="11EBDD90" w:rsidR="00E7594C" w:rsidRPr="00E7594C" w:rsidRDefault="00E7594C" w:rsidP="00B54379">
      <w:pPr>
        <w:spacing w:after="0" w:line="240" w:lineRule="auto"/>
      </w:pPr>
      <w:r w:rsidRPr="00E7594C">
        <w:rPr>
          <w:b/>
          <w:bCs/>
        </w:rPr>
        <w:t>In gesprek over ‘</w:t>
      </w:r>
      <w:r w:rsidR="00DC563A">
        <w:rPr>
          <w:b/>
          <w:bCs/>
        </w:rPr>
        <w:t>Verhaal van je leven</w:t>
      </w:r>
      <w:r w:rsidR="00563DCD">
        <w:rPr>
          <w:b/>
          <w:bCs/>
        </w:rPr>
        <w:t>’</w:t>
      </w:r>
    </w:p>
    <w:p w14:paraId="71AD67D8" w14:textId="77777777" w:rsidR="00E7594C" w:rsidRDefault="00E7594C" w:rsidP="00B54379">
      <w:pPr>
        <w:spacing w:after="0" w:line="240" w:lineRule="auto"/>
        <w:rPr>
          <w:b/>
          <w:bCs/>
        </w:rPr>
      </w:pPr>
    </w:p>
    <w:p w14:paraId="49A0FB99" w14:textId="70C5DC9D" w:rsidR="00E7594C" w:rsidRPr="00E7594C" w:rsidRDefault="00E7594C" w:rsidP="00B54379">
      <w:pPr>
        <w:spacing w:after="0" w:line="240" w:lineRule="auto"/>
      </w:pPr>
      <w:r w:rsidRPr="00E7594C">
        <w:rPr>
          <w:b/>
          <w:bCs/>
        </w:rPr>
        <w:t xml:space="preserve">Om te beginnen </w:t>
      </w:r>
    </w:p>
    <w:p w14:paraId="0ACFD89D" w14:textId="10A09FBE" w:rsidR="00572545" w:rsidRDefault="0055534B" w:rsidP="00B54379">
      <w:pPr>
        <w:spacing w:after="0" w:line="240" w:lineRule="auto"/>
      </w:pPr>
      <w:r>
        <w:t>Vertellen schept ruimte. Heeft u uw levensverhaal weleens verteld? Aan wie?</w:t>
      </w:r>
    </w:p>
    <w:p w14:paraId="4A251308" w14:textId="77777777" w:rsidR="004B627A" w:rsidRDefault="004B627A" w:rsidP="00B54379">
      <w:pPr>
        <w:spacing w:after="0" w:line="240" w:lineRule="auto"/>
      </w:pPr>
    </w:p>
    <w:p w14:paraId="21D8417A" w14:textId="6548DF3D" w:rsidR="00E7594C" w:rsidRPr="00E7594C" w:rsidRDefault="00E7594C" w:rsidP="00B54379">
      <w:pPr>
        <w:spacing w:after="0" w:line="240" w:lineRule="auto"/>
        <w:rPr>
          <w:b/>
          <w:bCs/>
        </w:rPr>
      </w:pPr>
      <w:r w:rsidRPr="00E7594C">
        <w:rPr>
          <w:b/>
          <w:bCs/>
        </w:rPr>
        <w:t>Leestekst</w:t>
      </w:r>
    </w:p>
    <w:p w14:paraId="6B52DA5B" w14:textId="506EF504" w:rsidR="00B54379" w:rsidRDefault="00572545" w:rsidP="00B54379">
      <w:pPr>
        <w:spacing w:after="0" w:line="240" w:lineRule="auto"/>
      </w:pPr>
      <w:r>
        <w:t xml:space="preserve">Lees </w:t>
      </w:r>
      <w:r w:rsidR="004B627A">
        <w:t xml:space="preserve">Psalm </w:t>
      </w:r>
      <w:r w:rsidR="00CF708D">
        <w:t>139</w:t>
      </w:r>
      <w:r w:rsidR="004B627A">
        <w:t>. Kies eventueel een andere vertaling</w:t>
      </w:r>
      <w:r w:rsidR="005B67AB">
        <w:t xml:space="preserve"> dan u gewoon bent. Het klinkt dan toch weer anders.</w:t>
      </w:r>
      <w:r w:rsidR="00DD33D8">
        <w:t xml:space="preserve"> Denk bijvoorbeeld aan de </w:t>
      </w:r>
      <w:proofErr w:type="spellStart"/>
      <w:r w:rsidR="00DD33D8">
        <w:t>Naardense</w:t>
      </w:r>
      <w:proofErr w:type="spellEnd"/>
      <w:r w:rsidR="00DD33D8">
        <w:t xml:space="preserve"> Bijbel (de hele vertaling is online te vinden op </w:t>
      </w:r>
      <w:hyperlink r:id="rId8" w:history="1">
        <w:r w:rsidR="00DD33D8" w:rsidRPr="000174F0">
          <w:rPr>
            <w:rStyle w:val="Hyperlink"/>
          </w:rPr>
          <w:t>naardensebijbel.nl</w:t>
        </w:r>
      </w:hyperlink>
      <w:r w:rsidR="00DD33D8">
        <w:t>).</w:t>
      </w:r>
      <w:r w:rsidR="00101D5D">
        <w:t xml:space="preserve"> </w:t>
      </w:r>
    </w:p>
    <w:p w14:paraId="185A9C5A" w14:textId="77777777" w:rsidR="00572545" w:rsidRPr="00E7594C" w:rsidRDefault="00572545" w:rsidP="00B54379">
      <w:pPr>
        <w:spacing w:after="0" w:line="240" w:lineRule="auto"/>
      </w:pPr>
    </w:p>
    <w:p w14:paraId="4A4A13A3" w14:textId="05A1D178" w:rsidR="00E768BB" w:rsidRDefault="00D7299E" w:rsidP="007243F0">
      <w:pPr>
        <w:spacing w:after="0" w:line="240" w:lineRule="auto"/>
      </w:pPr>
      <w:r>
        <w:rPr>
          <w:b/>
          <w:bCs/>
        </w:rPr>
        <w:t>Jouw en mijn verhaal</w:t>
      </w:r>
      <w:r w:rsidR="00E7594C" w:rsidRPr="00E7594C">
        <w:rPr>
          <w:b/>
          <w:bCs/>
        </w:rPr>
        <w:t xml:space="preserve"> (pag. 2-3) </w:t>
      </w:r>
    </w:p>
    <w:p w14:paraId="69E2B5FB" w14:textId="0B0CD640" w:rsidR="00E768BB" w:rsidRDefault="00D8568C" w:rsidP="00D8568C">
      <w:pPr>
        <w:pStyle w:val="Lijstalinea"/>
        <w:numPr>
          <w:ilvl w:val="0"/>
          <w:numId w:val="43"/>
        </w:numPr>
        <w:spacing w:after="0" w:line="240" w:lineRule="auto"/>
      </w:pPr>
      <w:r>
        <w:t xml:space="preserve">Tanja </w:t>
      </w:r>
      <w:proofErr w:type="spellStart"/>
      <w:r>
        <w:t>Viveen</w:t>
      </w:r>
      <w:proofErr w:type="spellEnd"/>
      <w:r>
        <w:t xml:space="preserve"> schrijft: ‘Hoe ouder we worden, hoe meer ons levensverhaal zich vormt. </w:t>
      </w:r>
      <w:r w:rsidR="002A1975">
        <w:t xml:space="preserve">Soms ontstaat er een rode draad.’ </w:t>
      </w:r>
      <w:r w:rsidR="00B963B3">
        <w:br/>
      </w:r>
      <w:r w:rsidR="002A1975">
        <w:t>Ziet u een verband</w:t>
      </w:r>
      <w:r w:rsidR="00AA60D7">
        <w:t>, een terugkerende lijn, in uw levensverhaal?</w:t>
      </w:r>
    </w:p>
    <w:p w14:paraId="457105A1" w14:textId="0683FE77" w:rsidR="00AA60D7" w:rsidRDefault="00AA60D7" w:rsidP="00D8568C">
      <w:pPr>
        <w:pStyle w:val="Lijstalinea"/>
        <w:numPr>
          <w:ilvl w:val="0"/>
          <w:numId w:val="43"/>
        </w:numPr>
        <w:spacing w:after="0" w:line="240" w:lineRule="auto"/>
      </w:pPr>
      <w:r>
        <w:t xml:space="preserve">Als u denkt aan het verhaal van uw leven, welk beeld of welk woord komt er dan in uw gedachten? </w:t>
      </w:r>
      <w:r w:rsidR="00B337B9">
        <w:t xml:space="preserve">Of is er wellicht een lied of tekst? </w:t>
      </w:r>
      <w:r w:rsidR="00B963B3">
        <w:br/>
      </w:r>
      <w:r>
        <w:t>Deel dit met elkaar.</w:t>
      </w:r>
    </w:p>
    <w:p w14:paraId="2ACCCCF0" w14:textId="77777777" w:rsidR="00AA60D7" w:rsidRPr="00E7594C" w:rsidRDefault="00AA60D7" w:rsidP="00AA60D7">
      <w:pPr>
        <w:pStyle w:val="Lijstalinea"/>
        <w:spacing w:after="0" w:line="240" w:lineRule="auto"/>
        <w:ind w:left="1080"/>
      </w:pPr>
    </w:p>
    <w:p w14:paraId="79B83AFF" w14:textId="5C7C9B19" w:rsidR="00E7594C" w:rsidRPr="00E7594C" w:rsidRDefault="00564FEB" w:rsidP="00B54379">
      <w:pPr>
        <w:spacing w:after="0" w:line="240" w:lineRule="auto"/>
      </w:pPr>
      <w:r>
        <w:rPr>
          <w:b/>
          <w:bCs/>
        </w:rPr>
        <w:t>Twee stappen vooruit, één achteruit</w:t>
      </w:r>
      <w:r w:rsidR="00E7594C" w:rsidRPr="00E7594C">
        <w:rPr>
          <w:b/>
          <w:bCs/>
        </w:rPr>
        <w:t xml:space="preserve"> (pag. 4-5) </w:t>
      </w:r>
    </w:p>
    <w:p w14:paraId="151D896A" w14:textId="63FD36CE" w:rsidR="00BB2262" w:rsidRDefault="002239A4" w:rsidP="00041854">
      <w:pPr>
        <w:pStyle w:val="Lijstalinea"/>
        <w:numPr>
          <w:ilvl w:val="0"/>
          <w:numId w:val="38"/>
        </w:numPr>
        <w:spacing w:after="0" w:line="240" w:lineRule="auto"/>
      </w:pPr>
      <w:r>
        <w:t xml:space="preserve">Bij dit thema kan het helpend zijn om </w:t>
      </w:r>
      <w:r w:rsidR="00FC140B">
        <w:t xml:space="preserve">levensverhalen van anderen te lezen. We kunnen ons herkennen in bijvoorbeeld bijbelse personages. </w:t>
      </w:r>
      <w:r w:rsidR="00A96BFA">
        <w:t xml:space="preserve">In veel verhalen, zoals dat van Jozef, speelt familie een belangrijke rol. </w:t>
      </w:r>
      <w:r w:rsidR="00881626">
        <w:br/>
        <w:t xml:space="preserve">Zijn er aspecten in het verhaal van Jozef die u herkent in uw eigen leven? </w:t>
      </w:r>
      <w:r w:rsidR="00881626">
        <w:br/>
        <w:t xml:space="preserve">Denk aan </w:t>
      </w:r>
      <w:r w:rsidR="00D24232">
        <w:t xml:space="preserve">jaloezie, een ouder die het ene kind meer aandacht geeft dan het andere, verraad, vergeving, </w:t>
      </w:r>
      <w:r w:rsidR="00A8418F">
        <w:t>recht doen.</w:t>
      </w:r>
    </w:p>
    <w:p w14:paraId="386CC9D3" w14:textId="38A9E524" w:rsidR="00A8418F" w:rsidRDefault="00A8418F" w:rsidP="00041854">
      <w:pPr>
        <w:pStyle w:val="Lijstalinea"/>
        <w:numPr>
          <w:ilvl w:val="0"/>
          <w:numId w:val="38"/>
        </w:numPr>
        <w:spacing w:after="0" w:line="240" w:lineRule="auto"/>
      </w:pPr>
      <w:r>
        <w:t xml:space="preserve">Zijn er </w:t>
      </w:r>
      <w:r w:rsidR="001B7C5D">
        <w:t xml:space="preserve">(stukjes van) </w:t>
      </w:r>
      <w:r>
        <w:t>verhalen van andere bijbelse personages waarin u zich herkent?</w:t>
      </w:r>
    </w:p>
    <w:p w14:paraId="1E6B579C" w14:textId="77777777" w:rsidR="00BB2262" w:rsidRDefault="00BB2262" w:rsidP="00B54379">
      <w:pPr>
        <w:spacing w:after="0" w:line="240" w:lineRule="auto"/>
        <w:rPr>
          <w:b/>
          <w:bCs/>
        </w:rPr>
      </w:pPr>
    </w:p>
    <w:p w14:paraId="1E15F0E0" w14:textId="0982C78F" w:rsidR="00E7594C" w:rsidRDefault="00015E6A" w:rsidP="00B54379">
      <w:pPr>
        <w:spacing w:after="0" w:line="240" w:lineRule="auto"/>
      </w:pPr>
      <w:r>
        <w:rPr>
          <w:b/>
          <w:bCs/>
        </w:rPr>
        <w:t>Houvast</w:t>
      </w:r>
      <w:r w:rsidR="00EA406A">
        <w:rPr>
          <w:b/>
          <w:bCs/>
        </w:rPr>
        <w:t xml:space="preserve"> (p</w:t>
      </w:r>
      <w:r w:rsidR="00E7594C" w:rsidRPr="00E7594C">
        <w:rPr>
          <w:b/>
          <w:bCs/>
        </w:rPr>
        <w:t xml:space="preserve">ag. </w:t>
      </w:r>
      <w:r w:rsidR="001B7C5D">
        <w:rPr>
          <w:b/>
          <w:bCs/>
        </w:rPr>
        <w:t>6</w:t>
      </w:r>
      <w:r w:rsidR="00EA406A">
        <w:rPr>
          <w:b/>
          <w:bCs/>
        </w:rPr>
        <w:t>)</w:t>
      </w:r>
      <w:r w:rsidR="00E7594C" w:rsidRPr="00E7594C">
        <w:rPr>
          <w:b/>
          <w:bCs/>
        </w:rPr>
        <w:t xml:space="preserve"> </w:t>
      </w:r>
      <w:r w:rsidR="00E7594C" w:rsidRPr="00E7594C">
        <w:t xml:space="preserve"> </w:t>
      </w:r>
    </w:p>
    <w:p w14:paraId="12697C96" w14:textId="5A8111FD" w:rsidR="00BD55EA" w:rsidRDefault="00D51388" w:rsidP="00785141">
      <w:pPr>
        <w:pStyle w:val="Lijstalinea"/>
        <w:numPr>
          <w:ilvl w:val="0"/>
          <w:numId w:val="44"/>
        </w:numPr>
        <w:spacing w:after="0" w:line="240" w:lineRule="auto"/>
      </w:pPr>
      <w:r>
        <w:t xml:space="preserve">‘Wat wij zijn, is het verhaal dat we over onszelf vertellen,’ schrijft Willem van </w:t>
      </w:r>
      <w:proofErr w:type="spellStart"/>
      <w:r>
        <w:t>Reijendam</w:t>
      </w:r>
      <w:proofErr w:type="spellEnd"/>
      <w:r>
        <w:t xml:space="preserve">. </w:t>
      </w:r>
      <w:r w:rsidR="00A73CA8">
        <w:t>Dit wordt ook wel ‘narratief’ genoemd.</w:t>
      </w:r>
      <w:r w:rsidR="00060023">
        <w:t xml:space="preserve"> Het gaat</w:t>
      </w:r>
      <w:r w:rsidR="004378FE">
        <w:t xml:space="preserve"> niet alleen om wat er gebeurt, maar ook om hoe je het gebeurde uitlegt.</w:t>
      </w:r>
    </w:p>
    <w:p w14:paraId="2A7630F0" w14:textId="0F0F4AB0" w:rsidR="00624962" w:rsidRDefault="00624962" w:rsidP="00D42442">
      <w:pPr>
        <w:pStyle w:val="Lijstalinea"/>
        <w:spacing w:after="0" w:line="240" w:lineRule="auto"/>
      </w:pPr>
      <w:r>
        <w:t xml:space="preserve">Stel: iemand is </w:t>
      </w:r>
      <w:r w:rsidR="009D7FBB">
        <w:t xml:space="preserve">in korte tijd </w:t>
      </w:r>
      <w:r>
        <w:t>drie keer van baan veranderd. Daar kun je verschillende verhalen over vertellen:</w:t>
      </w:r>
      <w:r w:rsidR="00D42442">
        <w:t xml:space="preserve"> </w:t>
      </w:r>
      <w:r>
        <w:t>‘Die persoon weet niet wat hij wil.’</w:t>
      </w:r>
      <w:r w:rsidR="00D42442">
        <w:t xml:space="preserve"> Of juist: </w:t>
      </w:r>
      <w:r>
        <w:t>‘Die persoon durft nieuwe wegen in te slaan.’</w:t>
      </w:r>
      <w:r w:rsidR="00D42442">
        <w:t xml:space="preserve"> </w:t>
      </w:r>
      <w:r>
        <w:t>De gebeurtenis is hetzelfde, maar het verhaal eromheen verschilt. Dat verhaal is het narratief.</w:t>
      </w:r>
    </w:p>
    <w:p w14:paraId="10248842" w14:textId="467F8EC1" w:rsidR="004378FE" w:rsidRDefault="00374949" w:rsidP="00E523AF">
      <w:pPr>
        <w:pStyle w:val="Lijstalinea"/>
        <w:spacing w:after="0" w:line="240" w:lineRule="auto"/>
      </w:pPr>
      <w:r>
        <w:t>Bedenk of er een gebeurtenis is in uw</w:t>
      </w:r>
      <w:r w:rsidR="00715841">
        <w:t xml:space="preserve"> leven of in dat van een ander waar u op een andere manier naar zou kunnen kijken. </w:t>
      </w:r>
      <w:r w:rsidR="009D7FBB">
        <w:t>Leg de gebeurtenis aan elkaar voor.</w:t>
      </w:r>
    </w:p>
    <w:p w14:paraId="25C93A9C" w14:textId="5391C247" w:rsidR="00E523AF" w:rsidRDefault="00E523AF" w:rsidP="00E523AF">
      <w:pPr>
        <w:pStyle w:val="Lijstalinea"/>
        <w:numPr>
          <w:ilvl w:val="0"/>
          <w:numId w:val="44"/>
        </w:numPr>
        <w:spacing w:after="0" w:line="240" w:lineRule="auto"/>
      </w:pPr>
      <w:r>
        <w:t>In welke zin biedt het verhaal van uw leven u houvast</w:t>
      </w:r>
      <w:r w:rsidR="00301AE1">
        <w:t>, richting, betekenis</w:t>
      </w:r>
      <w:r>
        <w:t>?</w:t>
      </w:r>
    </w:p>
    <w:p w14:paraId="5A210761" w14:textId="77777777" w:rsidR="00AD5D65" w:rsidRDefault="00AD5D65" w:rsidP="00AD5D65">
      <w:pPr>
        <w:spacing w:after="0" w:line="240" w:lineRule="auto"/>
      </w:pPr>
    </w:p>
    <w:p w14:paraId="6B59FD9D" w14:textId="790D7B85" w:rsidR="00AD5D65" w:rsidRPr="00F15689" w:rsidRDefault="00614EA9" w:rsidP="00AD5D65">
      <w:pPr>
        <w:spacing w:after="0" w:line="240" w:lineRule="auto"/>
        <w:rPr>
          <w:b/>
          <w:bCs/>
        </w:rPr>
      </w:pPr>
      <w:r w:rsidRPr="00F15689">
        <w:rPr>
          <w:b/>
          <w:bCs/>
        </w:rPr>
        <w:t>Uit de diepte (pag. 7)</w:t>
      </w:r>
    </w:p>
    <w:p w14:paraId="1E934045" w14:textId="36355AD6" w:rsidR="00614EA9" w:rsidRDefault="00844F6B" w:rsidP="004112D0">
      <w:pPr>
        <w:spacing w:after="0" w:line="240" w:lineRule="auto"/>
      </w:pPr>
      <w:r>
        <w:t>Ieders leven kent</w:t>
      </w:r>
      <w:r w:rsidR="00F15689">
        <w:t xml:space="preserve"> hoogte- en dieptepunten. Wat of wie heeft u geholpen </w:t>
      </w:r>
      <w:r w:rsidR="00346736">
        <w:t xml:space="preserve">in moeilijke tijden? </w:t>
      </w:r>
    </w:p>
    <w:p w14:paraId="784A4254" w14:textId="77777777" w:rsidR="00060023" w:rsidRDefault="00060023" w:rsidP="00060023">
      <w:pPr>
        <w:spacing w:after="0" w:line="240" w:lineRule="auto"/>
      </w:pPr>
    </w:p>
    <w:p w14:paraId="5F4AD6A3" w14:textId="32C68448" w:rsidR="00B54379" w:rsidRPr="00B54379" w:rsidRDefault="00B54379" w:rsidP="00B54379">
      <w:pPr>
        <w:spacing w:after="0" w:line="240" w:lineRule="auto"/>
        <w:rPr>
          <w:b/>
          <w:bCs/>
        </w:rPr>
      </w:pPr>
      <w:r w:rsidRPr="00B54379">
        <w:rPr>
          <w:b/>
          <w:bCs/>
        </w:rPr>
        <w:t>Bekijk de afbeeldingen en teksten op pagina 8-9.</w:t>
      </w:r>
    </w:p>
    <w:p w14:paraId="78FF96E4" w14:textId="5210B674" w:rsidR="00B54379" w:rsidRDefault="00B54379" w:rsidP="00B54379">
      <w:pPr>
        <w:pStyle w:val="Lijstalinea"/>
        <w:numPr>
          <w:ilvl w:val="0"/>
          <w:numId w:val="26"/>
        </w:numPr>
        <w:spacing w:after="0" w:line="240" w:lineRule="auto"/>
      </w:pPr>
      <w:r>
        <w:t>Welke afbeelding of tekst spreekt u het meeste aan, en waarom?</w:t>
      </w:r>
    </w:p>
    <w:p w14:paraId="019DA1A9" w14:textId="721A4FF3" w:rsidR="00384042" w:rsidRDefault="00384042" w:rsidP="00B54379">
      <w:pPr>
        <w:pStyle w:val="Lijstalinea"/>
        <w:numPr>
          <w:ilvl w:val="0"/>
          <w:numId w:val="26"/>
        </w:numPr>
        <w:spacing w:after="0" w:line="240" w:lineRule="auto"/>
      </w:pPr>
      <w:r>
        <w:lastRenderedPageBreak/>
        <w:t xml:space="preserve">Lees hardop </w:t>
      </w:r>
      <w:r w:rsidR="00EF1123">
        <w:t>de tekst van Hans Bouma, ‘Een verhaal</w:t>
      </w:r>
      <w:r w:rsidR="006F012F">
        <w:t>’. Een verhaal om veilig in te wonen. Heeft u zo’n verhaal, of hoe kunt u werken aan dit verhaal?</w:t>
      </w:r>
    </w:p>
    <w:p w14:paraId="404B3F9C" w14:textId="77777777" w:rsidR="00620963" w:rsidRDefault="00620963" w:rsidP="00620963">
      <w:pPr>
        <w:pStyle w:val="Lijstalinea"/>
        <w:spacing w:after="0" w:line="240" w:lineRule="auto"/>
      </w:pPr>
    </w:p>
    <w:p w14:paraId="13E63221" w14:textId="7446BB46" w:rsidR="004B6591" w:rsidRDefault="00880374" w:rsidP="00B54379">
      <w:pPr>
        <w:spacing w:after="0" w:line="240" w:lineRule="auto"/>
        <w:rPr>
          <w:b/>
          <w:bCs/>
        </w:rPr>
      </w:pPr>
      <w:r>
        <w:rPr>
          <w:b/>
          <w:bCs/>
        </w:rPr>
        <w:t>Plaats aan de tafel (pag. 10)</w:t>
      </w:r>
    </w:p>
    <w:p w14:paraId="4E12A3E5" w14:textId="77777777" w:rsidR="00460859" w:rsidRDefault="00D831A3" w:rsidP="00B54379">
      <w:pPr>
        <w:spacing w:after="0" w:line="240" w:lineRule="auto"/>
      </w:pPr>
      <w:r>
        <w:t>‘Een</w:t>
      </w:r>
      <w:r w:rsidR="007E2B18">
        <w:t xml:space="preserve"> mens gaat meer </w:t>
      </w:r>
      <w:r w:rsidR="004112D0">
        <w:t xml:space="preserve">praten als er een omgeving is die luistert,’ schrijft Hanneke </w:t>
      </w:r>
      <w:proofErr w:type="spellStart"/>
      <w:r w:rsidR="004112D0">
        <w:t>Allewijn</w:t>
      </w:r>
      <w:proofErr w:type="spellEnd"/>
      <w:r w:rsidR="004112D0">
        <w:t xml:space="preserve">. </w:t>
      </w:r>
    </w:p>
    <w:p w14:paraId="2721435D" w14:textId="77777777" w:rsidR="00460859" w:rsidRDefault="00460859" w:rsidP="00B54379">
      <w:pPr>
        <w:spacing w:after="0" w:line="240" w:lineRule="auto"/>
      </w:pPr>
      <w:r>
        <w:t xml:space="preserve">Welke mensen hebben geluisterd naar uw verhaal? </w:t>
      </w:r>
    </w:p>
    <w:p w14:paraId="22D04CCB" w14:textId="58CBA963" w:rsidR="00D831A3" w:rsidRDefault="00460859" w:rsidP="00B54379">
      <w:pPr>
        <w:spacing w:after="0" w:line="240" w:lineRule="auto"/>
      </w:pPr>
      <w:r>
        <w:t xml:space="preserve">En naar wiens verhaal luisterde, of luistert, u? </w:t>
      </w:r>
    </w:p>
    <w:p w14:paraId="36345B03" w14:textId="77777777" w:rsidR="00D831A3" w:rsidRDefault="00D831A3" w:rsidP="00B54379">
      <w:pPr>
        <w:spacing w:after="0" w:line="240" w:lineRule="auto"/>
      </w:pPr>
    </w:p>
    <w:p w14:paraId="4CB36741" w14:textId="5388AFE9" w:rsidR="00B54379" w:rsidRDefault="009E07C1" w:rsidP="00B54379">
      <w:pPr>
        <w:spacing w:after="0" w:line="240" w:lineRule="auto"/>
        <w:rPr>
          <w:b/>
          <w:bCs/>
        </w:rPr>
      </w:pPr>
      <w:r>
        <w:rPr>
          <w:b/>
          <w:bCs/>
        </w:rPr>
        <w:t>Hoe levensverhalen zorgen voor een waardig afscheid</w:t>
      </w:r>
      <w:r w:rsidR="00777AEE">
        <w:rPr>
          <w:b/>
          <w:bCs/>
        </w:rPr>
        <w:t xml:space="preserve"> (pag. 11)</w:t>
      </w:r>
    </w:p>
    <w:p w14:paraId="5CA407FA" w14:textId="17F9F835" w:rsidR="00777AEE" w:rsidRDefault="00EA5D16" w:rsidP="00777AEE">
      <w:pPr>
        <w:spacing w:after="0" w:line="240" w:lineRule="auto"/>
      </w:pPr>
      <w:r>
        <w:t>Bij deze gesprekssuggestie hoort ‘huiswerk’. Bezoek, voorafgaand aan de gespreks</w:t>
      </w:r>
      <w:r w:rsidR="00F53B6B">
        <w:t xml:space="preserve">kring, de website walkoflife.nu. Lees één van de levensverhalen. </w:t>
      </w:r>
    </w:p>
    <w:p w14:paraId="6E3A6CDB" w14:textId="31B68209" w:rsidR="00777AEE" w:rsidRDefault="00F53B6B" w:rsidP="00777AEE">
      <w:pPr>
        <w:spacing w:after="0" w:line="240" w:lineRule="auto"/>
      </w:pPr>
      <w:r>
        <w:t>Bij de kring: bespreek met elkaar de verhalen d</w:t>
      </w:r>
      <w:r w:rsidR="00EA422B">
        <w:t xml:space="preserve">e gelezen verhalen, en wat u hierin raakte. </w:t>
      </w:r>
      <w:r w:rsidR="002E14FB">
        <w:t xml:space="preserve">Eventueel kunt u (persoonlijk of als kring) een reactie plaatsen onder de betreffende verhalen. Dit als hart onder de riem voor de geïnterviewde: het verhaal is gehoord, het mag er zijn. </w:t>
      </w:r>
    </w:p>
    <w:p w14:paraId="067BC587" w14:textId="77777777" w:rsidR="00777AEE" w:rsidRDefault="00777AEE" w:rsidP="00777AEE">
      <w:pPr>
        <w:spacing w:after="0" w:line="240" w:lineRule="auto"/>
      </w:pPr>
    </w:p>
    <w:p w14:paraId="66A1D6BB" w14:textId="62E6F8E6" w:rsidR="008F52BF" w:rsidRDefault="00D402AD" w:rsidP="00B54379">
      <w:pPr>
        <w:spacing w:after="0" w:line="240" w:lineRule="auto"/>
        <w:rPr>
          <w:b/>
          <w:bCs/>
        </w:rPr>
      </w:pPr>
      <w:r>
        <w:rPr>
          <w:b/>
          <w:bCs/>
        </w:rPr>
        <w:t>Genoegen nemen met genoeg</w:t>
      </w:r>
      <w:r w:rsidR="00F0485A">
        <w:rPr>
          <w:b/>
          <w:bCs/>
        </w:rPr>
        <w:t xml:space="preserve"> (pag. </w:t>
      </w:r>
      <w:r>
        <w:rPr>
          <w:b/>
          <w:bCs/>
        </w:rPr>
        <w:t>12-13</w:t>
      </w:r>
      <w:r w:rsidR="00F0485A">
        <w:rPr>
          <w:b/>
          <w:bCs/>
        </w:rPr>
        <w:t>)</w:t>
      </w:r>
    </w:p>
    <w:p w14:paraId="27617A4A" w14:textId="25A0EDA9" w:rsidR="00254D44" w:rsidRDefault="00A94673" w:rsidP="00A94673">
      <w:pPr>
        <w:pStyle w:val="Lijstalinea"/>
        <w:numPr>
          <w:ilvl w:val="0"/>
          <w:numId w:val="47"/>
        </w:numPr>
        <w:spacing w:after="0" w:line="240" w:lineRule="auto"/>
      </w:pPr>
      <w:r>
        <w:t>Wat spreekt u aan in het levensverhaal van Franciscus?</w:t>
      </w:r>
    </w:p>
    <w:p w14:paraId="4DBC1713" w14:textId="0788710B" w:rsidR="00A94673" w:rsidRDefault="00A94673" w:rsidP="00A94673">
      <w:pPr>
        <w:pStyle w:val="Lijstalinea"/>
        <w:numPr>
          <w:ilvl w:val="0"/>
          <w:numId w:val="47"/>
        </w:numPr>
        <w:spacing w:after="0" w:line="240" w:lineRule="auto"/>
      </w:pPr>
      <w:r>
        <w:t xml:space="preserve">Kent u </w:t>
      </w:r>
      <w:r w:rsidR="00BD5C90">
        <w:t xml:space="preserve">levensverhalen van </w:t>
      </w:r>
      <w:r>
        <w:t>andere heiligen of gelovigen</w:t>
      </w:r>
      <w:r w:rsidR="00BD5C90">
        <w:t xml:space="preserve"> die u graag wilt delen? (Mail ook gerust naar </w:t>
      </w:r>
      <w:hyperlink r:id="rId9" w:history="1">
        <w:r w:rsidR="00BD5C90" w:rsidRPr="00C13783">
          <w:rPr>
            <w:rStyle w:val="Hyperlink"/>
          </w:rPr>
          <w:t>redactieopendeur@kokboekencentrum.nl</w:t>
        </w:r>
      </w:hyperlink>
      <w:r w:rsidR="00BD5C90">
        <w:t>, we zijn benieuwd naar uw ideeën!)</w:t>
      </w:r>
    </w:p>
    <w:p w14:paraId="4B6C7F7F" w14:textId="77777777" w:rsidR="00E44A59" w:rsidRDefault="00E44A59" w:rsidP="00E44A59">
      <w:pPr>
        <w:spacing w:after="0" w:line="240" w:lineRule="auto"/>
      </w:pPr>
    </w:p>
    <w:p w14:paraId="56BEEE13" w14:textId="10F10D8A" w:rsidR="00E44A59" w:rsidRPr="004E3584" w:rsidRDefault="00E44A59" w:rsidP="00E44A59">
      <w:pPr>
        <w:spacing w:after="0" w:line="240" w:lineRule="auto"/>
        <w:rPr>
          <w:b/>
          <w:bCs/>
        </w:rPr>
      </w:pPr>
      <w:r w:rsidRPr="004E3584">
        <w:rPr>
          <w:b/>
          <w:bCs/>
        </w:rPr>
        <w:t>Momenten om in te wonen (pag. 14)</w:t>
      </w:r>
    </w:p>
    <w:p w14:paraId="64AE6000" w14:textId="507DF2DB" w:rsidR="00E44A59" w:rsidRDefault="001003F3" w:rsidP="00E44A59">
      <w:pPr>
        <w:spacing w:after="0" w:line="240" w:lineRule="auto"/>
      </w:pPr>
      <w:r>
        <w:t xml:space="preserve">‘Ook in broze brokjes levensverhaal kunnen zij schuilen,’ schrijft Paula </w:t>
      </w:r>
      <w:proofErr w:type="spellStart"/>
      <w:r>
        <w:t>Irik</w:t>
      </w:r>
      <w:proofErr w:type="spellEnd"/>
      <w:r>
        <w:t xml:space="preserve"> over </w:t>
      </w:r>
      <w:r w:rsidR="004E3584">
        <w:t>bewoners met dementie in het verpleeghuis waar zij vrijwilligerswerk doet.</w:t>
      </w:r>
      <w:r w:rsidR="000A35FF">
        <w:t xml:space="preserve"> Soms kloppen de feiten niet. Maar dat is niet belangrijk: ‘waar het geheugen hapert, biedt de verbeelding geborgenhei</w:t>
      </w:r>
      <w:r w:rsidR="007A1421">
        <w:t>d’.</w:t>
      </w:r>
    </w:p>
    <w:p w14:paraId="7D438B80" w14:textId="3ED9C793" w:rsidR="007A1421" w:rsidRDefault="00C7018E" w:rsidP="00E44A59">
      <w:pPr>
        <w:spacing w:after="0" w:line="240" w:lineRule="auto"/>
      </w:pPr>
      <w:r>
        <w:t>H</w:t>
      </w:r>
      <w:r w:rsidR="007A1421">
        <w:t>elpt deze gedachte u, ook richting naasten met dementie?</w:t>
      </w:r>
    </w:p>
    <w:p w14:paraId="54D764D8" w14:textId="77777777" w:rsidR="00BD5C90" w:rsidRPr="00E7594C" w:rsidRDefault="00BD5C90" w:rsidP="00BD5C90">
      <w:pPr>
        <w:pStyle w:val="Lijstalinea"/>
        <w:spacing w:after="0" w:line="240" w:lineRule="auto"/>
      </w:pPr>
    </w:p>
    <w:p w14:paraId="44B4A99A" w14:textId="77777777" w:rsidR="00E7594C" w:rsidRPr="00E7594C" w:rsidRDefault="00E7594C" w:rsidP="00B54379">
      <w:pPr>
        <w:spacing w:after="0" w:line="240" w:lineRule="auto"/>
      </w:pPr>
      <w:r w:rsidRPr="00E7594C">
        <w:rPr>
          <w:b/>
          <w:bCs/>
        </w:rPr>
        <w:t xml:space="preserve">Om mee af te sluiten </w:t>
      </w:r>
    </w:p>
    <w:p w14:paraId="7F19FE65" w14:textId="7B09F434" w:rsidR="00F0485A" w:rsidRDefault="006A1563" w:rsidP="00A83A77">
      <w:pPr>
        <w:spacing w:after="0" w:line="240" w:lineRule="auto"/>
      </w:pPr>
      <w:r>
        <w:t xml:space="preserve">Lees psalm </w:t>
      </w:r>
      <w:r w:rsidR="00A83A77">
        <w:t>71</w:t>
      </w:r>
      <w:r w:rsidR="00FE3C12">
        <w:t xml:space="preserve"> of de tekst van Hans Bouma op pagina 15.</w:t>
      </w:r>
    </w:p>
    <w:p w14:paraId="764BD768" w14:textId="77777777" w:rsidR="00F0485A" w:rsidRDefault="00F0485A" w:rsidP="00F0485A">
      <w:pPr>
        <w:spacing w:after="0" w:line="240" w:lineRule="auto"/>
      </w:pPr>
    </w:p>
    <w:p w14:paraId="1C73ACC5" w14:textId="6F8AD7B1" w:rsidR="00F0485A" w:rsidRDefault="00F0485A" w:rsidP="00F0485A">
      <w:pPr>
        <w:spacing w:after="0" w:line="240" w:lineRule="auto"/>
      </w:pPr>
      <w:r>
        <w:t xml:space="preserve">Namens de redactie van Open Deur: een mooie </w:t>
      </w:r>
      <w:r w:rsidR="00272F53">
        <w:t xml:space="preserve">gesprekskring </w:t>
      </w:r>
      <w:r>
        <w:t>toegewenst!</w:t>
      </w:r>
    </w:p>
    <w:p w14:paraId="6209735E" w14:textId="77777777" w:rsidR="00E7594C" w:rsidRPr="00E7594C" w:rsidRDefault="00E7594C" w:rsidP="00B54379">
      <w:pPr>
        <w:spacing w:after="0" w:line="240" w:lineRule="auto"/>
      </w:pPr>
    </w:p>
    <w:p w14:paraId="1F9BCC45" w14:textId="5B45494A" w:rsidR="00E7594C" w:rsidRDefault="00E7594C" w:rsidP="00B54379">
      <w:pPr>
        <w:spacing w:after="0" w:line="240" w:lineRule="auto"/>
        <w:rPr>
          <w:b/>
          <w:bCs/>
        </w:rPr>
      </w:pPr>
      <w:r>
        <w:rPr>
          <w:b/>
          <w:bCs/>
        </w:rPr>
        <w:t>Francisca Folkertsma, theoloog en eindredacteur van Open Deur</w:t>
      </w:r>
    </w:p>
    <w:p w14:paraId="4BF35BC5" w14:textId="06149BDF" w:rsidR="00E7594C" w:rsidRPr="00E7594C" w:rsidRDefault="00E7594C" w:rsidP="00B54379">
      <w:pPr>
        <w:spacing w:after="0" w:line="240" w:lineRule="auto"/>
      </w:pPr>
      <w:r>
        <w:rPr>
          <w:b/>
          <w:bCs/>
        </w:rPr>
        <w:t>redactieopendeur@kokboekencentrum.nl</w:t>
      </w:r>
    </w:p>
    <w:p w14:paraId="36F834DB" w14:textId="77777777" w:rsidR="00E7594C" w:rsidRDefault="00E7594C" w:rsidP="00B54379">
      <w:pPr>
        <w:spacing w:after="0" w:line="240" w:lineRule="auto"/>
      </w:pPr>
      <w:r w:rsidRPr="00E7594C">
        <w:t xml:space="preserve">Op theologie.nl/gesprekssuggesties vindt u alle gesprekshandreikingen bij de nummers van </w:t>
      </w:r>
      <w:r w:rsidRPr="00E7594C">
        <w:rPr>
          <w:i/>
          <w:iCs/>
        </w:rPr>
        <w:t xml:space="preserve">Open Deur </w:t>
      </w:r>
      <w:r w:rsidRPr="00E7594C">
        <w:t xml:space="preserve">vanaf januari 2007. </w:t>
      </w:r>
    </w:p>
    <w:p w14:paraId="0DB59DAC" w14:textId="6AAFA647" w:rsidR="009F48A4" w:rsidRDefault="009F48A4" w:rsidP="001D449F">
      <w:pPr>
        <w:spacing w:after="0" w:line="240" w:lineRule="auto"/>
      </w:pPr>
    </w:p>
    <w:sectPr w:rsidR="009F4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0D8E" w14:textId="77777777" w:rsidR="00D270BC" w:rsidRDefault="00D270BC" w:rsidP="0021731E">
      <w:pPr>
        <w:spacing w:after="0" w:line="240" w:lineRule="auto"/>
      </w:pPr>
      <w:r>
        <w:separator/>
      </w:r>
    </w:p>
  </w:endnote>
  <w:endnote w:type="continuationSeparator" w:id="0">
    <w:p w14:paraId="7D430F95" w14:textId="77777777" w:rsidR="00D270BC" w:rsidRDefault="00D270BC" w:rsidP="0021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ACD27" w14:textId="77777777" w:rsidR="00D270BC" w:rsidRDefault="00D270BC" w:rsidP="0021731E">
      <w:pPr>
        <w:spacing w:after="0" w:line="240" w:lineRule="auto"/>
      </w:pPr>
      <w:r>
        <w:separator/>
      </w:r>
    </w:p>
  </w:footnote>
  <w:footnote w:type="continuationSeparator" w:id="0">
    <w:p w14:paraId="465CCAD9" w14:textId="77777777" w:rsidR="00D270BC" w:rsidRDefault="00D270BC" w:rsidP="0021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8A3D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131B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6E98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9E0496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3BB76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900D5A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D998E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271A0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D06BD9"/>
    <w:multiLevelType w:val="hybridMultilevel"/>
    <w:tmpl w:val="4FA001C0"/>
    <w:lvl w:ilvl="0" w:tplc="45C88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CC0C13"/>
    <w:multiLevelType w:val="hybridMultilevel"/>
    <w:tmpl w:val="DEC25480"/>
    <w:lvl w:ilvl="0" w:tplc="E230EB1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C0968A6"/>
    <w:multiLevelType w:val="hybridMultilevel"/>
    <w:tmpl w:val="F9943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2236AD"/>
    <w:multiLevelType w:val="hybridMultilevel"/>
    <w:tmpl w:val="9C143184"/>
    <w:lvl w:ilvl="0" w:tplc="74C2A1D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144585"/>
    <w:multiLevelType w:val="hybridMultilevel"/>
    <w:tmpl w:val="9A5E81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B45E1C"/>
    <w:multiLevelType w:val="hybridMultilevel"/>
    <w:tmpl w:val="02F49A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97DA3"/>
    <w:multiLevelType w:val="hybridMultilevel"/>
    <w:tmpl w:val="41525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92D87"/>
    <w:multiLevelType w:val="hybridMultilevel"/>
    <w:tmpl w:val="EBDCD7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A214C9"/>
    <w:multiLevelType w:val="hybridMultilevel"/>
    <w:tmpl w:val="221A9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A73E6"/>
    <w:multiLevelType w:val="hybridMultilevel"/>
    <w:tmpl w:val="32DA6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BF6"/>
    <w:multiLevelType w:val="hybridMultilevel"/>
    <w:tmpl w:val="B0D8FE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E44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9107FB0"/>
    <w:multiLevelType w:val="hybridMultilevel"/>
    <w:tmpl w:val="FCA60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E94AF9"/>
    <w:multiLevelType w:val="hybridMultilevel"/>
    <w:tmpl w:val="75A80D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006095"/>
    <w:multiLevelType w:val="hybridMultilevel"/>
    <w:tmpl w:val="ED9E64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94B8B"/>
    <w:multiLevelType w:val="hybridMultilevel"/>
    <w:tmpl w:val="67E2B8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227C0"/>
    <w:multiLevelType w:val="hybridMultilevel"/>
    <w:tmpl w:val="4F8CFC2E"/>
    <w:lvl w:ilvl="0" w:tplc="E230EB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99A9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362100"/>
    <w:multiLevelType w:val="hybridMultilevel"/>
    <w:tmpl w:val="60728472"/>
    <w:lvl w:ilvl="0" w:tplc="5A8075F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5ACA"/>
    <w:multiLevelType w:val="hybridMultilevel"/>
    <w:tmpl w:val="4D88D006"/>
    <w:lvl w:ilvl="0" w:tplc="51AA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9B970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0713BCA"/>
    <w:multiLevelType w:val="hybridMultilevel"/>
    <w:tmpl w:val="7682BD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F794D"/>
    <w:multiLevelType w:val="hybridMultilevel"/>
    <w:tmpl w:val="19260F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E5A23"/>
    <w:multiLevelType w:val="hybridMultilevel"/>
    <w:tmpl w:val="91DE82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F584F"/>
    <w:multiLevelType w:val="hybridMultilevel"/>
    <w:tmpl w:val="22B49B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07DB5"/>
    <w:multiLevelType w:val="hybridMultilevel"/>
    <w:tmpl w:val="37063F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FA36C4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61C6C"/>
    <w:multiLevelType w:val="hybridMultilevel"/>
    <w:tmpl w:val="EB06F9EA"/>
    <w:lvl w:ilvl="0" w:tplc="6958C8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32F18"/>
    <w:multiLevelType w:val="hybridMultilevel"/>
    <w:tmpl w:val="2CBA23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A405E"/>
    <w:multiLevelType w:val="hybridMultilevel"/>
    <w:tmpl w:val="53D0C3F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B8058F"/>
    <w:multiLevelType w:val="hybridMultilevel"/>
    <w:tmpl w:val="5E625D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13968"/>
    <w:multiLevelType w:val="hybridMultilevel"/>
    <w:tmpl w:val="A4B427E8"/>
    <w:lvl w:ilvl="0" w:tplc="CF38318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26819"/>
    <w:multiLevelType w:val="multilevel"/>
    <w:tmpl w:val="AA96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C64162"/>
    <w:multiLevelType w:val="hybridMultilevel"/>
    <w:tmpl w:val="B90A2E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C0582"/>
    <w:multiLevelType w:val="hybridMultilevel"/>
    <w:tmpl w:val="129AED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83A7F"/>
    <w:multiLevelType w:val="hybridMultilevel"/>
    <w:tmpl w:val="D662FE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633052"/>
    <w:multiLevelType w:val="hybridMultilevel"/>
    <w:tmpl w:val="F8AA4F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07321"/>
    <w:multiLevelType w:val="hybridMultilevel"/>
    <w:tmpl w:val="0BDC37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C00B5"/>
    <w:multiLevelType w:val="hybridMultilevel"/>
    <w:tmpl w:val="BB089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301C2"/>
    <w:multiLevelType w:val="hybridMultilevel"/>
    <w:tmpl w:val="FF46AC9A"/>
    <w:lvl w:ilvl="0" w:tplc="DE448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5847779">
    <w:abstractNumId w:val="7"/>
  </w:num>
  <w:num w:numId="2" w16cid:durableId="2105958670">
    <w:abstractNumId w:val="4"/>
  </w:num>
  <w:num w:numId="3" w16cid:durableId="400372657">
    <w:abstractNumId w:val="3"/>
  </w:num>
  <w:num w:numId="4" w16cid:durableId="1278371709">
    <w:abstractNumId w:val="2"/>
  </w:num>
  <w:num w:numId="5" w16cid:durableId="2139377242">
    <w:abstractNumId w:val="28"/>
  </w:num>
  <w:num w:numId="6" w16cid:durableId="302731916">
    <w:abstractNumId w:val="19"/>
  </w:num>
  <w:num w:numId="7" w16cid:durableId="2141220319">
    <w:abstractNumId w:val="6"/>
  </w:num>
  <w:num w:numId="8" w16cid:durableId="1223251678">
    <w:abstractNumId w:val="0"/>
  </w:num>
  <w:num w:numId="9" w16cid:durableId="1253050140">
    <w:abstractNumId w:val="5"/>
  </w:num>
  <w:num w:numId="10" w16cid:durableId="1837069735">
    <w:abstractNumId w:val="25"/>
  </w:num>
  <w:num w:numId="11" w16cid:durableId="1310868628">
    <w:abstractNumId w:val="1"/>
  </w:num>
  <w:num w:numId="12" w16cid:durableId="732697614">
    <w:abstractNumId w:val="16"/>
  </w:num>
  <w:num w:numId="13" w16cid:durableId="678965238">
    <w:abstractNumId w:val="34"/>
  </w:num>
  <w:num w:numId="14" w16cid:durableId="1786461017">
    <w:abstractNumId w:val="20"/>
  </w:num>
  <w:num w:numId="15" w16cid:durableId="727190224">
    <w:abstractNumId w:val="24"/>
  </w:num>
  <w:num w:numId="16" w16cid:durableId="1821967670">
    <w:abstractNumId w:val="9"/>
  </w:num>
  <w:num w:numId="17" w16cid:durableId="689795056">
    <w:abstractNumId w:val="36"/>
  </w:num>
  <w:num w:numId="18" w16cid:durableId="1166047977">
    <w:abstractNumId w:val="14"/>
  </w:num>
  <w:num w:numId="19" w16cid:durableId="237252784">
    <w:abstractNumId w:val="45"/>
  </w:num>
  <w:num w:numId="20" w16cid:durableId="1445147713">
    <w:abstractNumId w:val="42"/>
  </w:num>
  <w:num w:numId="21" w16cid:durableId="1301111073">
    <w:abstractNumId w:val="41"/>
  </w:num>
  <w:num w:numId="22" w16cid:durableId="461583561">
    <w:abstractNumId w:val="22"/>
  </w:num>
  <w:num w:numId="23" w16cid:durableId="2035575655">
    <w:abstractNumId w:val="35"/>
  </w:num>
  <w:num w:numId="24" w16cid:durableId="945313898">
    <w:abstractNumId w:val="27"/>
  </w:num>
  <w:num w:numId="25" w16cid:durableId="914971569">
    <w:abstractNumId w:val="40"/>
  </w:num>
  <w:num w:numId="26" w16cid:durableId="1046022959">
    <w:abstractNumId w:val="31"/>
  </w:num>
  <w:num w:numId="27" w16cid:durableId="1749962880">
    <w:abstractNumId w:val="12"/>
  </w:num>
  <w:num w:numId="28" w16cid:durableId="1296640410">
    <w:abstractNumId w:val="17"/>
  </w:num>
  <w:num w:numId="29" w16cid:durableId="1223251502">
    <w:abstractNumId w:val="33"/>
  </w:num>
  <w:num w:numId="30" w16cid:durableId="1521964635">
    <w:abstractNumId w:val="37"/>
  </w:num>
  <w:num w:numId="31" w16cid:durableId="421269154">
    <w:abstractNumId w:val="44"/>
  </w:num>
  <w:num w:numId="32" w16cid:durableId="536086784">
    <w:abstractNumId w:val="43"/>
  </w:num>
  <w:num w:numId="33" w16cid:durableId="1271745800">
    <w:abstractNumId w:val="10"/>
  </w:num>
  <w:num w:numId="34" w16cid:durableId="1361781856">
    <w:abstractNumId w:val="23"/>
  </w:num>
  <w:num w:numId="35" w16cid:durableId="1256521982">
    <w:abstractNumId w:val="21"/>
  </w:num>
  <w:num w:numId="36" w16cid:durableId="1878203234">
    <w:abstractNumId w:val="8"/>
  </w:num>
  <w:num w:numId="37" w16cid:durableId="1377660554">
    <w:abstractNumId w:val="13"/>
  </w:num>
  <w:num w:numId="38" w16cid:durableId="1423912274">
    <w:abstractNumId w:val="18"/>
  </w:num>
  <w:num w:numId="39" w16cid:durableId="1233389324">
    <w:abstractNumId w:val="32"/>
  </w:num>
  <w:num w:numId="40" w16cid:durableId="2053453501">
    <w:abstractNumId w:val="26"/>
  </w:num>
  <w:num w:numId="41" w16cid:durableId="1850094806">
    <w:abstractNumId w:val="11"/>
  </w:num>
  <w:num w:numId="42" w16cid:durableId="1388451673">
    <w:abstractNumId w:val="38"/>
  </w:num>
  <w:num w:numId="43" w16cid:durableId="1661999891">
    <w:abstractNumId w:val="46"/>
  </w:num>
  <w:num w:numId="44" w16cid:durableId="1430854167">
    <w:abstractNumId w:val="30"/>
  </w:num>
  <w:num w:numId="45" w16cid:durableId="2130125788">
    <w:abstractNumId w:val="39"/>
  </w:num>
  <w:num w:numId="46" w16cid:durableId="575361422">
    <w:abstractNumId w:val="15"/>
  </w:num>
  <w:num w:numId="47" w16cid:durableId="174240826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BF"/>
    <w:rsid w:val="00001966"/>
    <w:rsid w:val="00003618"/>
    <w:rsid w:val="00004979"/>
    <w:rsid w:val="00015E6A"/>
    <w:rsid w:val="000174F0"/>
    <w:rsid w:val="00020F09"/>
    <w:rsid w:val="00041854"/>
    <w:rsid w:val="00060023"/>
    <w:rsid w:val="000A35FF"/>
    <w:rsid w:val="000A5D55"/>
    <w:rsid w:val="000C6B26"/>
    <w:rsid w:val="000C74CC"/>
    <w:rsid w:val="000E20DF"/>
    <w:rsid w:val="000E2CF9"/>
    <w:rsid w:val="001003F3"/>
    <w:rsid w:val="00101D5D"/>
    <w:rsid w:val="00126377"/>
    <w:rsid w:val="0012699E"/>
    <w:rsid w:val="001B7C5D"/>
    <w:rsid w:val="001D449F"/>
    <w:rsid w:val="001E1594"/>
    <w:rsid w:val="00207850"/>
    <w:rsid w:val="0021731E"/>
    <w:rsid w:val="002239A4"/>
    <w:rsid w:val="00225688"/>
    <w:rsid w:val="00254D44"/>
    <w:rsid w:val="00272F53"/>
    <w:rsid w:val="002860B9"/>
    <w:rsid w:val="002A1975"/>
    <w:rsid w:val="002B14A5"/>
    <w:rsid w:val="002E14FB"/>
    <w:rsid w:val="00301AE1"/>
    <w:rsid w:val="00346736"/>
    <w:rsid w:val="00374949"/>
    <w:rsid w:val="00376FE4"/>
    <w:rsid w:val="00384042"/>
    <w:rsid w:val="003972E9"/>
    <w:rsid w:val="004112D0"/>
    <w:rsid w:val="004245CF"/>
    <w:rsid w:val="004378FE"/>
    <w:rsid w:val="004428F5"/>
    <w:rsid w:val="00455889"/>
    <w:rsid w:val="00460859"/>
    <w:rsid w:val="004A7B51"/>
    <w:rsid w:val="004B5A00"/>
    <w:rsid w:val="004B627A"/>
    <w:rsid w:val="004B6591"/>
    <w:rsid w:val="004E01BF"/>
    <w:rsid w:val="004E2579"/>
    <w:rsid w:val="004E3584"/>
    <w:rsid w:val="004E5F7E"/>
    <w:rsid w:val="00502A4B"/>
    <w:rsid w:val="005327B8"/>
    <w:rsid w:val="005474D4"/>
    <w:rsid w:val="0055534B"/>
    <w:rsid w:val="00563DCD"/>
    <w:rsid w:val="00564FEB"/>
    <w:rsid w:val="005662AE"/>
    <w:rsid w:val="0056790C"/>
    <w:rsid w:val="00567BEC"/>
    <w:rsid w:val="00572545"/>
    <w:rsid w:val="0059482B"/>
    <w:rsid w:val="005B67AB"/>
    <w:rsid w:val="005C4794"/>
    <w:rsid w:val="005F49D5"/>
    <w:rsid w:val="00611C97"/>
    <w:rsid w:val="00614EA9"/>
    <w:rsid w:val="00615B16"/>
    <w:rsid w:val="00620963"/>
    <w:rsid w:val="00624962"/>
    <w:rsid w:val="00633CF2"/>
    <w:rsid w:val="006375B2"/>
    <w:rsid w:val="00647AFD"/>
    <w:rsid w:val="00653C19"/>
    <w:rsid w:val="00662BE0"/>
    <w:rsid w:val="006A1563"/>
    <w:rsid w:val="006F012F"/>
    <w:rsid w:val="00715841"/>
    <w:rsid w:val="007243F0"/>
    <w:rsid w:val="00736791"/>
    <w:rsid w:val="00777AEE"/>
    <w:rsid w:val="00785141"/>
    <w:rsid w:val="007A1421"/>
    <w:rsid w:val="007C65C2"/>
    <w:rsid w:val="007E2B18"/>
    <w:rsid w:val="007E5F99"/>
    <w:rsid w:val="0081518D"/>
    <w:rsid w:val="00844F6B"/>
    <w:rsid w:val="0087193F"/>
    <w:rsid w:val="00880374"/>
    <w:rsid w:val="00881626"/>
    <w:rsid w:val="008A5CF8"/>
    <w:rsid w:val="008B72C4"/>
    <w:rsid w:val="008F52BF"/>
    <w:rsid w:val="00913041"/>
    <w:rsid w:val="00916AB4"/>
    <w:rsid w:val="009356D6"/>
    <w:rsid w:val="00935B85"/>
    <w:rsid w:val="00952A7A"/>
    <w:rsid w:val="00967492"/>
    <w:rsid w:val="00983992"/>
    <w:rsid w:val="009A21A7"/>
    <w:rsid w:val="009D7FBB"/>
    <w:rsid w:val="009E07C1"/>
    <w:rsid w:val="009F28A9"/>
    <w:rsid w:val="009F2C17"/>
    <w:rsid w:val="009F48A4"/>
    <w:rsid w:val="00A004A8"/>
    <w:rsid w:val="00A11693"/>
    <w:rsid w:val="00A43B49"/>
    <w:rsid w:val="00A64420"/>
    <w:rsid w:val="00A73CA8"/>
    <w:rsid w:val="00A83A77"/>
    <w:rsid w:val="00A8418F"/>
    <w:rsid w:val="00A94673"/>
    <w:rsid w:val="00A96BFA"/>
    <w:rsid w:val="00AA60D7"/>
    <w:rsid w:val="00AD5D65"/>
    <w:rsid w:val="00AD7603"/>
    <w:rsid w:val="00B050F0"/>
    <w:rsid w:val="00B337B9"/>
    <w:rsid w:val="00B54379"/>
    <w:rsid w:val="00B94472"/>
    <w:rsid w:val="00B963B3"/>
    <w:rsid w:val="00BB2262"/>
    <w:rsid w:val="00BB6C1C"/>
    <w:rsid w:val="00BD114C"/>
    <w:rsid w:val="00BD55EA"/>
    <w:rsid w:val="00BD5C90"/>
    <w:rsid w:val="00C4565C"/>
    <w:rsid w:val="00C4753E"/>
    <w:rsid w:val="00C50FB2"/>
    <w:rsid w:val="00C7018E"/>
    <w:rsid w:val="00CA1BF4"/>
    <w:rsid w:val="00CA6A2B"/>
    <w:rsid w:val="00CD1A69"/>
    <w:rsid w:val="00CF708D"/>
    <w:rsid w:val="00D24232"/>
    <w:rsid w:val="00D270BC"/>
    <w:rsid w:val="00D30184"/>
    <w:rsid w:val="00D402AD"/>
    <w:rsid w:val="00D42442"/>
    <w:rsid w:val="00D51388"/>
    <w:rsid w:val="00D7299E"/>
    <w:rsid w:val="00D7300F"/>
    <w:rsid w:val="00D831A3"/>
    <w:rsid w:val="00D855F4"/>
    <w:rsid w:val="00D8568C"/>
    <w:rsid w:val="00D9607D"/>
    <w:rsid w:val="00DA34D1"/>
    <w:rsid w:val="00DC1A1C"/>
    <w:rsid w:val="00DC563A"/>
    <w:rsid w:val="00DD33D8"/>
    <w:rsid w:val="00DE31B4"/>
    <w:rsid w:val="00E44A59"/>
    <w:rsid w:val="00E479A3"/>
    <w:rsid w:val="00E47DEB"/>
    <w:rsid w:val="00E523AF"/>
    <w:rsid w:val="00E56018"/>
    <w:rsid w:val="00E704A6"/>
    <w:rsid w:val="00E7594C"/>
    <w:rsid w:val="00E768BB"/>
    <w:rsid w:val="00E844F4"/>
    <w:rsid w:val="00EA406A"/>
    <w:rsid w:val="00EA422B"/>
    <w:rsid w:val="00EA5D16"/>
    <w:rsid w:val="00ED371F"/>
    <w:rsid w:val="00EF1123"/>
    <w:rsid w:val="00EF2127"/>
    <w:rsid w:val="00EF3E46"/>
    <w:rsid w:val="00F0485A"/>
    <w:rsid w:val="00F15689"/>
    <w:rsid w:val="00F41FCE"/>
    <w:rsid w:val="00F458F1"/>
    <w:rsid w:val="00F53B6B"/>
    <w:rsid w:val="00F774DF"/>
    <w:rsid w:val="00F800EE"/>
    <w:rsid w:val="00F929E9"/>
    <w:rsid w:val="00FA3696"/>
    <w:rsid w:val="00FC140B"/>
    <w:rsid w:val="00FE3C12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CADDA"/>
  <w15:chartTrackingRefBased/>
  <w15:docId w15:val="{432D434B-EEB0-4663-9B15-03476BDF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0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0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0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0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01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01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01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01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01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01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0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0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0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01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01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01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01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01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0485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485A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1731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1731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173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ardensebijbel.n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dactieopendeur@kokboekencentrum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C77CB-3199-4D55-9B5B-47F6D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Folkertsma Huizer</dc:creator>
  <cp:keywords/>
  <dc:description/>
  <cp:lastModifiedBy>Francisca Folkertsma</cp:lastModifiedBy>
  <cp:revision>65</cp:revision>
  <dcterms:created xsi:type="dcterms:W3CDTF">2026-10-28T09:43:00Z</dcterms:created>
  <dcterms:modified xsi:type="dcterms:W3CDTF">2026-10-28T11:14:00Z</dcterms:modified>
</cp:coreProperties>
</file>