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E40A0" w:rsidR="00A460CE" w:rsidP="03C3E6C6" w:rsidRDefault="00A460CE" w14:paraId="72D6B73D" w14:textId="77777777">
      <w:pPr>
        <w:spacing w:after="31" w:line="259" w:lineRule="auto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3C3E6C6" w:rsidR="5808447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</w:p>
    <w:p w:rsidRPr="004E40A0" w:rsidR="00A460CE" w:rsidP="03C3E6C6" w:rsidRDefault="00A460CE" w14:paraId="7F31AA9C" w14:textId="64D9BF97">
      <w:pPr>
        <w:keepNext w:val="0"/>
        <w:keepLines w:val="0"/>
        <w:widowControl w:val="0"/>
        <w:spacing w:after="0" w:afterAutospacing="off" w:line="259" w:lineRule="auto"/>
        <w:ind w:left="720" w:hanging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03C3E6C6" w:rsidR="1068F33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bij</w:t>
      </w:r>
      <w:r w:rsidRPr="03C3E6C6" w:rsidR="1068F33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Open Deur </w:t>
      </w:r>
      <w:r w:rsidRPr="03C3E6C6" w:rsidR="5810D5F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mei</w:t>
      </w:r>
      <w:r w:rsidRPr="03C3E6C6" w:rsidR="1068F33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2025</w:t>
      </w:r>
    </w:p>
    <w:p w:rsidRPr="004E40A0" w:rsidR="00A460CE" w:rsidP="03C3E6C6" w:rsidRDefault="00A460CE" w14:paraId="6D7DE818" w14:textId="173DC0FB">
      <w:pPr>
        <w:keepNext w:val="0"/>
        <w:keepLines w:val="0"/>
        <w:widowControl w:val="0"/>
        <w:spacing w:after="0" w:afterAutospacing="off" w:line="259" w:lineRule="auto"/>
        <w:ind w:left="72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p w:rsidRPr="004E40A0" w:rsidR="00A460CE" w:rsidP="03C3E6C6" w:rsidRDefault="00A460CE" w14:paraId="14C8CB56" w14:textId="3B1303F4">
      <w:pPr>
        <w:pStyle w:val="Kop1"/>
        <w:keepNext w:val="0"/>
        <w:keepLines w:val="0"/>
        <w:widowControl w:val="0"/>
        <w:spacing w:after="0" w:afterAutospacing="off" w:line="259" w:lineRule="auto"/>
        <w:ind w:left="72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03C3E6C6" w:rsidR="1068F33E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nl-NL"/>
        </w:rPr>
        <w:t>In gesprek over ‘Levensadem’</w:t>
      </w:r>
    </w:p>
    <w:p w:rsidRPr="004E40A0" w:rsidR="00A460CE" w:rsidP="03C3E6C6" w:rsidRDefault="00A460CE" w14:paraId="3B3DC5A6" w14:textId="5ED5A272">
      <w:pPr>
        <w:keepNext w:val="0"/>
        <w:keepLines w:val="0"/>
        <w:widowControl w:val="0"/>
        <w:spacing w:after="0" w:afterAutospacing="off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p w:rsidRPr="004E40A0" w:rsidR="00A460CE" w:rsidP="03C3E6C6" w:rsidRDefault="00A460CE" w14:paraId="4661DB92" w14:textId="1A739A14">
      <w:pPr>
        <w:widowControl w:val="0"/>
        <w:spacing w:after="0" w:line="276" w:lineRule="auto"/>
        <w:ind w:left="720" w:hanging="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03C3E6C6" w:rsidR="1068F33E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Om te beginnen</w:t>
      </w:r>
    </w:p>
    <w:p w:rsidRPr="004E40A0" w:rsidR="00A460CE" w:rsidP="03C3E6C6" w:rsidRDefault="00A460CE" w14:paraId="01E29183" w14:textId="0C594CEE">
      <w:pPr>
        <w:widowControl w:val="0"/>
        <w:spacing w:after="0" w:line="276" w:lineRule="auto"/>
        <w:ind w:left="720" w:hanging="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3C3E6C6" w:rsidR="2F2EB75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‘</w:t>
      </w:r>
      <w:r w:rsidRPr="03C3E6C6" w:rsidR="5808447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Zolang we leven</w:t>
      </w:r>
      <w:r w:rsidRPr="03C3E6C6" w:rsidR="3B9C44C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,</w:t>
      </w:r>
      <w:r w:rsidRPr="03C3E6C6" w:rsidR="5808447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ademen we</w:t>
      </w:r>
      <w:r w:rsidRPr="03C3E6C6" w:rsidR="5FE5212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’</w:t>
      </w:r>
      <w:r w:rsidRPr="03C3E6C6" w:rsidR="5808447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, is de eerste zin van d</w:t>
      </w:r>
      <w:r w:rsidRPr="03C3E6C6" w:rsidR="6B0B85D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it nummer</w:t>
      </w:r>
      <w:r w:rsidRPr="03C3E6C6" w:rsidR="76C1BC6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.</w:t>
      </w:r>
    </w:p>
    <w:p w:rsidRPr="004E40A0" w:rsidR="00A460CE" w:rsidP="03C3E6C6" w:rsidRDefault="00A460CE" w14:paraId="2EBF55FC" w14:textId="24AA865F">
      <w:pPr>
        <w:pStyle w:val="Lijstalinea"/>
        <w:widowControl w:val="0"/>
        <w:numPr>
          <w:ilvl w:val="0"/>
          <w:numId w:val="39"/>
        </w:numPr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3C3E6C6" w:rsidR="5808447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Haalt u </w:t>
      </w:r>
      <w:r w:rsidRPr="03C3E6C6" w:rsidR="7E70E95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weleens </w:t>
      </w:r>
      <w:r w:rsidRPr="03C3E6C6" w:rsidR="5808447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bewust adem of gaat dat </w:t>
      </w:r>
      <w:r w:rsidRPr="03C3E6C6" w:rsidR="7E70E95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altijd </w:t>
      </w:r>
      <w:r w:rsidRPr="03C3E6C6" w:rsidR="5808447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automatisch?</w:t>
      </w:r>
    </w:p>
    <w:p w:rsidRPr="00E55F28" w:rsidR="00E55F28" w:rsidP="03C3E6C6" w:rsidRDefault="00A460CE" w14:paraId="6D2930C6" w14:textId="44911662">
      <w:pPr>
        <w:pStyle w:val="Lijstalinea"/>
        <w:widowControl w:val="0"/>
        <w:numPr>
          <w:ilvl w:val="0"/>
          <w:numId w:val="39"/>
        </w:numPr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color w:val="000000"/>
          <w:sz w:val="24"/>
          <w:szCs w:val="24"/>
        </w:rPr>
      </w:pPr>
      <w:r w:rsidRPr="03C3E6C6" w:rsidR="5808447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Kent u bij uzelf of bij een </w:t>
      </w:r>
      <w:r w:rsidRPr="03C3E6C6" w:rsidR="036B390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ander </w:t>
      </w:r>
      <w:r w:rsidRPr="03C3E6C6" w:rsidR="5808447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het verschijnsel </w:t>
      </w:r>
      <w:r w:rsidRPr="03C3E6C6" w:rsidR="52F87DB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‘</w:t>
      </w:r>
      <w:r w:rsidRPr="03C3E6C6" w:rsidR="5808447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ademnood</w:t>
      </w:r>
      <w:r w:rsidRPr="03C3E6C6" w:rsidR="52F87DB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’</w:t>
      </w:r>
      <w:r w:rsidRPr="03C3E6C6" w:rsidR="7B1F17A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?</w:t>
      </w:r>
      <w:r w:rsidRPr="03C3E6C6" w:rsidR="5808447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(</w:t>
      </w:r>
      <w:r w:rsidRPr="03C3E6C6" w:rsidR="5808447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bijvoorbeeld</w:t>
      </w:r>
      <w:r w:rsidRPr="03C3E6C6" w:rsidR="5808447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vanwege astma</w:t>
      </w:r>
      <w:r w:rsidRPr="03C3E6C6" w:rsidR="0A04530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, </w:t>
      </w:r>
      <w:r w:rsidRPr="03C3E6C6" w:rsidR="6FC8AA5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vanwege </w:t>
      </w:r>
      <w:r w:rsidRPr="03C3E6C6" w:rsidR="1E46A05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de </w:t>
      </w:r>
      <w:r w:rsidRPr="03C3E6C6" w:rsidR="0A04530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conditie </w:t>
      </w:r>
      <w:r w:rsidRPr="03C3E6C6" w:rsidR="5808447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of een benauwde situatie)</w:t>
      </w:r>
    </w:p>
    <w:p w:rsidRPr="004E40A0" w:rsidR="002C7ABB" w:rsidP="03C3E6C6" w:rsidRDefault="002C7ABB" w14:paraId="68446A78" w14:textId="34D73AD4">
      <w:pPr>
        <w:pStyle w:val="Lijstalinea"/>
        <w:widowControl w:val="0"/>
        <w:numPr>
          <w:ilvl w:val="0"/>
          <w:numId w:val="39"/>
        </w:numPr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03C3E6C6" w:rsidR="6879BE4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</w:t>
      </w:r>
      <w:r w:rsidRPr="03C3E6C6" w:rsidR="5808447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unt u </w:t>
      </w:r>
      <w:r w:rsidRPr="03C3E6C6" w:rsidR="146CE7E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zich</w:t>
      </w:r>
      <w:r w:rsidRPr="03C3E6C6" w:rsidR="5808447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een situatie herinneren dat u letterlijk weer opademde? Welk verhaal hoort daarbij</w:t>
      </w:r>
      <w:r w:rsidRPr="03C3E6C6" w:rsidR="510A5EE9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?</w:t>
      </w:r>
    </w:p>
    <w:p w:rsidRPr="004E40A0" w:rsidR="002C7ABB" w:rsidP="03C3E6C6" w:rsidRDefault="002C7ABB" w14:paraId="510A5139" w14:textId="29BFBDEC">
      <w:pPr>
        <w:pStyle w:val="Lijstalinea"/>
        <w:widowControl w:val="0"/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Pr="004E40A0" w:rsidR="002C7ABB" w:rsidP="03C3E6C6" w:rsidRDefault="002C7ABB" w14:paraId="66ECB17D" w14:textId="2E2E1990">
      <w:pPr>
        <w:pStyle w:val="Lijstalinea"/>
        <w:widowControl w:val="0"/>
        <w:spacing w:after="0" w:line="276" w:lineRule="auto"/>
        <w:ind w:left="720" w:hanging="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03C3E6C6" w:rsidR="06F45E8F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‘</w:t>
      </w:r>
      <w:r w:rsidRPr="03C3E6C6" w:rsidR="12847ADE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Ademhalen, dat is toch heel gewoon?</w:t>
      </w:r>
      <w:r w:rsidRPr="03C3E6C6" w:rsidR="0355AE94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03C3E6C6" w:rsidR="12847ADE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>(</w:t>
      </w:r>
      <w:r w:rsidRPr="03C3E6C6" w:rsidR="12847ADE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>pag</w:t>
      </w:r>
      <w:r w:rsidRPr="03C3E6C6" w:rsidR="0D5B8DCC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>.</w:t>
      </w:r>
      <w:r w:rsidRPr="03C3E6C6" w:rsidR="12847ADE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03C3E6C6" w:rsidR="0A045301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>2-3)</w:t>
      </w:r>
    </w:p>
    <w:p w:rsidRPr="004E40A0" w:rsidR="002C0978" w:rsidP="03C3E6C6" w:rsidRDefault="002C0978" w14:paraId="2CB7D021" w14:textId="1F8451F0">
      <w:pPr>
        <w:widowControl w:val="0"/>
        <w:spacing w:after="0" w:line="276" w:lineRule="auto"/>
        <w:ind w:left="720" w:hanging="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3C3E6C6" w:rsidR="0A04530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Bart Niek van de </w:t>
      </w:r>
      <w:r w:rsidRPr="03C3E6C6" w:rsidR="0A04530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Zedde</w:t>
      </w:r>
      <w:r w:rsidRPr="03C3E6C6" w:rsidR="0A04530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vertelt over een oude dame van 103, die als devies</w:t>
      </w:r>
      <w:r w:rsidRPr="03C3E6C6" w:rsidR="5900BD3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03C3E6C6" w:rsidR="0A04530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gaf</w:t>
      </w:r>
      <w:r w:rsidRPr="03C3E6C6" w:rsidR="1E03B73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:</w:t>
      </w:r>
      <w:r w:rsidRPr="03C3E6C6" w:rsidR="5DA2B8F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03C3E6C6" w:rsidR="431C7A0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‘</w:t>
      </w:r>
      <w:r w:rsidRPr="03C3E6C6" w:rsidR="431C7A0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G</w:t>
      </w:r>
      <w:r w:rsidRPr="03C3E6C6" w:rsidR="0A04530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ewoon adem blijven </w:t>
      </w:r>
      <w:r w:rsidRPr="03C3E6C6" w:rsidR="0A04530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halen</w:t>
      </w:r>
      <w:r w:rsidRPr="03C3E6C6" w:rsidR="1E03B73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.</w:t>
      </w:r>
      <w:r w:rsidRPr="03C3E6C6" w:rsidR="410DC5D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’</w:t>
      </w:r>
    </w:p>
    <w:p w:rsidRPr="004E40A0" w:rsidR="002C0978" w:rsidP="03C3E6C6" w:rsidRDefault="002C0978" w14:paraId="09606AA3" w14:textId="74EC29E7">
      <w:pPr>
        <w:pStyle w:val="Lijstalinea"/>
        <w:widowControl w:val="0"/>
        <w:numPr>
          <w:ilvl w:val="0"/>
          <w:numId w:val="40"/>
        </w:numPr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3C3E6C6" w:rsidR="0A04530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Heeft u ook zo’n levensdevies? </w:t>
      </w:r>
    </w:p>
    <w:p w:rsidRPr="004E40A0" w:rsidR="002C0978" w:rsidP="03C3E6C6" w:rsidRDefault="002C0978" w14:paraId="107ED44F" w14:textId="4B23CAD9">
      <w:pPr>
        <w:pStyle w:val="Lijstalinea"/>
        <w:widowControl w:val="0"/>
        <w:numPr>
          <w:ilvl w:val="0"/>
          <w:numId w:val="40"/>
        </w:numPr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3C3E6C6" w:rsidR="0A04530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Adem wordt hier in verband gebracht met Geest. Hoe ziet u dat?</w:t>
      </w:r>
    </w:p>
    <w:p w:rsidRPr="004E40A0" w:rsidR="002C0978" w:rsidP="03C3E6C6" w:rsidRDefault="002C0978" w14:paraId="242EF7F6" w14:textId="411499BF">
      <w:pPr>
        <w:pStyle w:val="Lijstalinea"/>
        <w:widowControl w:val="0"/>
        <w:numPr>
          <w:ilvl w:val="0"/>
          <w:numId w:val="40"/>
        </w:numPr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3C3E6C6" w:rsidR="0A04530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Als je de adem ergens vandaan haalt, dan is het een geschenk. Kunt u dat beamen?</w:t>
      </w:r>
    </w:p>
    <w:p w:rsidRPr="004E40A0" w:rsidR="002C0978" w:rsidP="03C3E6C6" w:rsidRDefault="002C0978" w14:paraId="5741E0A5" w14:textId="59FFE286">
      <w:pPr>
        <w:pStyle w:val="Lijstalinea"/>
        <w:widowControl w:val="0"/>
        <w:numPr>
          <w:ilvl w:val="0"/>
          <w:numId w:val="40"/>
        </w:numPr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3C3E6C6" w:rsidR="0A04530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De </w:t>
      </w:r>
      <w:r w:rsidRPr="03C3E6C6" w:rsidR="0A04530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in</w:t>
      </w:r>
      <w:r w:rsidRPr="03C3E6C6" w:rsidR="205F243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-</w:t>
      </w:r>
      <w:r w:rsidRPr="03C3E6C6" w:rsidR="0A04530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en uitgaande beweging raakt aan de essentie van het leven. Het is als eb en vloed lezen we hier. Hoe zou u die twee bewegingen in uw eigen leven beschrijven?</w:t>
      </w:r>
    </w:p>
    <w:p w:rsidRPr="004E40A0" w:rsidR="002C0978" w:rsidP="03C3E6C6" w:rsidRDefault="002C0978" w14:paraId="061D0015" w14:textId="5D15E2F9">
      <w:pPr>
        <w:pStyle w:val="Lijstalinea"/>
        <w:widowControl w:val="0"/>
        <w:numPr>
          <w:ilvl w:val="0"/>
          <w:numId w:val="40"/>
        </w:numPr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3C3E6C6" w:rsidR="0A04530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Mediteert u weleens en kent u hierbij het Jezusgebed? </w:t>
      </w:r>
    </w:p>
    <w:p w:rsidR="03C3E6C6" w:rsidP="03C3E6C6" w:rsidRDefault="03C3E6C6" w14:paraId="30DDDD78" w14:textId="1C366667">
      <w:pPr>
        <w:pStyle w:val="Standaard"/>
        <w:widowControl w:val="0"/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Pr="004E40A0" w:rsidR="00F60F76" w:rsidP="03C3E6C6" w:rsidRDefault="00F60F76" w14:paraId="6F0F473A" w14:textId="42F8CDAC">
      <w:pPr>
        <w:pStyle w:val="Standaard"/>
        <w:widowControl w:val="0"/>
        <w:spacing w:after="0" w:line="276" w:lineRule="auto"/>
        <w:ind w:left="720" w:hanging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</w:pPr>
      <w:r w:rsidRPr="03C3E6C6" w:rsidR="0A04530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‘</w:t>
      </w:r>
      <w:r w:rsidRPr="03C3E6C6" w:rsidR="7FEA9C62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W</w:t>
      </w:r>
      <w:r w:rsidRPr="03C3E6C6" w:rsidR="0A04530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at geeft jou lucht?</w:t>
      </w:r>
      <w:r w:rsidRPr="03C3E6C6" w:rsidR="4CDC1315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’</w:t>
      </w:r>
      <w:r w:rsidRPr="03C3E6C6" w:rsidR="0A04530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03C3E6C6" w:rsidR="0A045301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>(</w:t>
      </w:r>
      <w:r w:rsidRPr="03C3E6C6" w:rsidR="0A045301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>pag.</w:t>
      </w:r>
      <w:r w:rsidRPr="03C3E6C6" w:rsidR="0A045301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 xml:space="preserve"> 4-5)</w:t>
      </w:r>
    </w:p>
    <w:p w:rsidRPr="004E40A0" w:rsidR="00F60F76" w:rsidP="03C3E6C6" w:rsidRDefault="00F60F76" w14:paraId="05554B3B" w14:textId="1F63B6ED">
      <w:pPr>
        <w:pStyle w:val="Lijstalinea"/>
        <w:widowControl w:val="0"/>
        <w:numPr>
          <w:ilvl w:val="0"/>
          <w:numId w:val="41"/>
        </w:numPr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3C3E6C6" w:rsidR="4CDC131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Waar ademt u weer helemaal van op?</w:t>
      </w:r>
    </w:p>
    <w:p w:rsidRPr="004E40A0" w:rsidR="00F60F76" w:rsidP="03C3E6C6" w:rsidRDefault="00F60F76" w14:paraId="68979741" w14:textId="1F394CCB">
      <w:pPr>
        <w:pStyle w:val="Lijstalinea"/>
        <w:widowControl w:val="0"/>
        <w:numPr>
          <w:ilvl w:val="0"/>
          <w:numId w:val="41"/>
        </w:numPr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3C3E6C6" w:rsidR="11EB949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Het </w:t>
      </w:r>
      <w:r w:rsidRPr="03C3E6C6" w:rsidR="11EB949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Belmonte</w:t>
      </w:r>
      <w:r w:rsidRPr="03C3E6C6" w:rsidR="11EB949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park</w:t>
      </w:r>
      <w:r w:rsidRPr="03C3E6C6" w:rsidR="11EB949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in Wageningen wordt beschreven. </w:t>
      </w:r>
      <w:r w:rsidRPr="03C3E6C6" w:rsidR="1479AD7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In w</w:t>
      </w:r>
      <w:r w:rsidRPr="03C3E6C6" w:rsidR="11EB949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elk park of natuurgebied </w:t>
      </w:r>
      <w:r w:rsidRPr="03C3E6C6" w:rsidR="1479AD7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ademt u op?</w:t>
      </w:r>
    </w:p>
    <w:p w:rsidRPr="004E40A0" w:rsidR="00F60F76" w:rsidP="03C3E6C6" w:rsidRDefault="00F60F76" w14:paraId="5C981AF9" w14:textId="161A0059">
      <w:pPr>
        <w:pStyle w:val="Lijstalinea"/>
        <w:widowControl w:val="0"/>
        <w:numPr>
          <w:ilvl w:val="0"/>
          <w:numId w:val="41"/>
        </w:numPr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3C3E6C6" w:rsidR="0A04530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Tanja </w:t>
      </w:r>
      <w:r w:rsidRPr="03C3E6C6" w:rsidR="0A04530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Viveen</w:t>
      </w:r>
      <w:r w:rsidRPr="03C3E6C6" w:rsidR="0A04530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vertelt</w:t>
      </w:r>
      <w:r w:rsidRPr="03C3E6C6" w:rsidR="4CDC131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03C3E6C6" w:rsidR="0A04530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over het opgelucht zijn als een afspraak niet doorgaat.</w:t>
      </w:r>
      <w:r w:rsidRPr="03C3E6C6" w:rsidR="679EF15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03C3E6C6" w:rsidR="0A04530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Kent u dat gevoel of overhee</w:t>
      </w:r>
      <w:r w:rsidRPr="03C3E6C6" w:rsidR="4CDC131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</w:t>
      </w:r>
      <w:r w:rsidRPr="03C3E6C6" w:rsidR="0A04530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st </w:t>
      </w:r>
      <w:r w:rsidRPr="03C3E6C6" w:rsidR="7BF9B16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dan </w:t>
      </w:r>
      <w:r w:rsidRPr="03C3E6C6" w:rsidR="0A04530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voor u de teleurstelling?</w:t>
      </w:r>
    </w:p>
    <w:p w:rsidRPr="004E40A0" w:rsidR="00F60F76" w:rsidP="03C3E6C6" w:rsidRDefault="00F60F76" w14:paraId="48B44E82" w14:textId="1987B035">
      <w:pPr>
        <w:widowControl w:val="0"/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Pr="004E40A0" w:rsidR="00F60F76" w:rsidP="03C3E6C6" w:rsidRDefault="009A57A6" w14:paraId="1A39366C" w14:textId="27387A70">
      <w:pPr>
        <w:widowControl w:val="0"/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</w:pPr>
      <w:r w:rsidRPr="03C3E6C6" w:rsidR="11EB9495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‘Een wervelwind als voorbode van iets nieuws’</w:t>
      </w:r>
      <w:r w:rsidRPr="03C3E6C6" w:rsidR="58DA4888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03C3E6C6" w:rsidR="58DA4888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>(pag.</w:t>
      </w:r>
      <w:r w:rsidRPr="03C3E6C6" w:rsidR="4E61B0CA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03C3E6C6" w:rsidR="58DA4888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>6</w:t>
      </w:r>
      <w:r w:rsidRPr="03C3E6C6" w:rsidR="58DA4888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>-7)</w:t>
      </w:r>
    </w:p>
    <w:p w:rsidRPr="004E40A0" w:rsidR="00F60F76" w:rsidP="03C3E6C6" w:rsidRDefault="00F60F76" w14:paraId="72F77396" w14:textId="478FBE66">
      <w:pPr>
        <w:pStyle w:val="Lijstalinea"/>
        <w:widowControl w:val="0"/>
        <w:numPr>
          <w:ilvl w:val="0"/>
          <w:numId w:val="42"/>
        </w:numPr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3C3E6C6" w:rsidR="11EB949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Klaas Touwen benoemt de wervelwind als voorbode van iets nieuws. Herkent u dat </w:t>
      </w:r>
      <w:r w:rsidRPr="03C3E6C6" w:rsidR="43BBB1C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in uw leven </w:t>
      </w:r>
      <w:r w:rsidRPr="03C3E6C6" w:rsidR="11EB949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of erv</w:t>
      </w:r>
      <w:r w:rsidRPr="03C3E6C6" w:rsidR="22C64C1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oe</w:t>
      </w:r>
      <w:r w:rsidRPr="03C3E6C6" w:rsidR="11EB949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</w:t>
      </w:r>
      <w:r w:rsidRPr="03C3E6C6" w:rsidR="11EB949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 meer de stilte voor de storm?</w:t>
      </w:r>
    </w:p>
    <w:p w:rsidRPr="004E40A0" w:rsidR="00F60F76" w:rsidP="03C3E6C6" w:rsidRDefault="00F60F76" w14:paraId="3DB8F7AA" w14:textId="02311B7D">
      <w:pPr>
        <w:pStyle w:val="Lijstalinea"/>
        <w:widowControl w:val="0"/>
        <w:numPr>
          <w:ilvl w:val="0"/>
          <w:numId w:val="42"/>
        </w:numPr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3C3E6C6" w:rsidR="11EB949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Welke Bi</w:t>
      </w:r>
      <w:r w:rsidRPr="03C3E6C6" w:rsidR="43BBB1C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j</w:t>
      </w:r>
      <w:r w:rsidRPr="03C3E6C6" w:rsidR="11EB949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belse verhalen van storm kunt u zoal noemen?</w:t>
      </w:r>
      <w:r w:rsidRPr="03C3E6C6" w:rsidR="43BBB1C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Kunt u daarbij ook </w:t>
      </w:r>
      <w:r w:rsidRPr="03C3E6C6" w:rsidR="0EA34C7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‘</w:t>
      </w:r>
      <w:r w:rsidRPr="03C3E6C6" w:rsidR="43BBB1C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het nieuwe</w:t>
      </w:r>
      <w:r w:rsidRPr="03C3E6C6" w:rsidR="5E29CB19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’</w:t>
      </w:r>
      <w:r w:rsidRPr="03C3E6C6" w:rsidR="43BBB1C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dat eruit voortkomt benoemen?</w:t>
      </w:r>
    </w:p>
    <w:p w:rsidRPr="004E40A0" w:rsidR="00CA62EC" w:rsidP="03C3E6C6" w:rsidRDefault="0081144D" w14:paraId="4CEDCA72" w14:textId="7ABB0904">
      <w:pPr>
        <w:pStyle w:val="Lijstalinea"/>
        <w:widowControl w:val="0"/>
        <w:numPr>
          <w:ilvl w:val="0"/>
          <w:numId w:val="42"/>
        </w:numPr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3C3E6C6" w:rsidR="11EB949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Hoe ervaart u</w:t>
      </w:r>
      <w:r w:rsidRPr="03C3E6C6" w:rsidR="43BBB1C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het beeld </w:t>
      </w:r>
      <w:r w:rsidRPr="03C3E6C6" w:rsidR="11EB949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van God </w:t>
      </w:r>
      <w:r w:rsidRPr="03C3E6C6" w:rsidR="43BBB1C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als</w:t>
      </w:r>
      <w:r w:rsidRPr="03C3E6C6" w:rsidR="11EB949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vogel die over het water scheert? Herkent u in uw leven d</w:t>
      </w:r>
      <w:r w:rsidRPr="03C3E6C6" w:rsidR="43BBB1C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at</w:t>
      </w:r>
      <w:r w:rsidRPr="03C3E6C6" w:rsidR="11EB949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andere liefdevolle beeld van God als adelaar, die zijn jongen draagt </w:t>
      </w:r>
      <w:r w:rsidRPr="03C3E6C6" w:rsidR="11EB949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(Ex</w:t>
      </w:r>
      <w:r w:rsidRPr="03C3E6C6" w:rsidR="52E43F3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odus</w:t>
      </w:r>
      <w:r w:rsidRPr="03C3E6C6" w:rsidR="11EB949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19:4</w:t>
      </w:r>
      <w:r w:rsidRPr="03C3E6C6" w:rsidR="11EB949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) of</w:t>
      </w:r>
      <w:r w:rsidRPr="03C3E6C6" w:rsidR="11EB949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03C3E6C6" w:rsidR="43BBB1C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</w:t>
      </w:r>
      <w:r w:rsidRPr="03C3E6C6" w:rsidR="5B66D92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at</w:t>
      </w:r>
      <w:r w:rsidRPr="03C3E6C6" w:rsidR="43BBB1C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van </w:t>
      </w:r>
      <w:r w:rsidRPr="03C3E6C6" w:rsidR="11EB949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Jezus als hen, die haar kuiken</w:t>
      </w:r>
      <w:r w:rsidRPr="03C3E6C6" w:rsidR="1C78A029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</w:t>
      </w:r>
      <w:r w:rsidRPr="03C3E6C6" w:rsidR="11EB949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03C3E6C6" w:rsidR="11EB949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bijeen</w:t>
      </w:r>
      <w:r w:rsidRPr="03C3E6C6" w:rsidR="11EB949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brengt</w:t>
      </w:r>
      <w:r w:rsidRPr="03C3E6C6" w:rsidR="1370A80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03C3E6C6" w:rsidR="11EB949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(</w:t>
      </w:r>
      <w:r w:rsidRPr="03C3E6C6" w:rsidR="11EB949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Matt</w:t>
      </w:r>
      <w:r w:rsidRPr="03C3E6C6" w:rsidR="279BCB09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eüs</w:t>
      </w:r>
      <w:r w:rsidRPr="03C3E6C6" w:rsidR="11EB949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23:37)?</w:t>
      </w:r>
    </w:p>
    <w:p w:rsidRPr="004E40A0" w:rsidR="00CA62EC" w:rsidP="03C3E6C6" w:rsidRDefault="0081144D" w14:paraId="06851386" w14:textId="212ECB2D">
      <w:pPr>
        <w:pStyle w:val="Lijstalinea"/>
        <w:widowControl w:val="0"/>
        <w:numPr>
          <w:ilvl w:val="0"/>
          <w:numId w:val="42"/>
        </w:numPr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3C3E6C6" w:rsidR="43BBB1C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Klaas Touwen laat de vertaalkeuze </w:t>
      </w:r>
      <w:r w:rsidRPr="03C3E6C6" w:rsidR="4E5481A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m.b.t.</w:t>
      </w:r>
      <w:r w:rsidRPr="03C3E6C6" w:rsidR="43BBB1C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03C3E6C6" w:rsidR="5315209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‘</w:t>
      </w:r>
      <w:r w:rsidRPr="03C3E6C6" w:rsidR="242BF5C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dat </w:t>
      </w:r>
      <w:r w:rsidRPr="03C3E6C6" w:rsidR="43BBB1C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wat de </w:t>
      </w:r>
      <w:r w:rsidRPr="03C3E6C6" w:rsidR="242BF5C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G</w:t>
      </w:r>
      <w:r w:rsidRPr="03C3E6C6" w:rsidR="43BBB1C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eest van God boven de wateren doet</w:t>
      </w:r>
      <w:r w:rsidRPr="03C3E6C6" w:rsidR="5315209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’</w:t>
      </w:r>
      <w:r w:rsidRPr="03C3E6C6" w:rsidR="43BBB1C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aan u over. Welk beeld spreekt u het meest aan: d</w:t>
      </w:r>
      <w:r w:rsidRPr="03C3E6C6" w:rsidR="062DC3D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at</w:t>
      </w:r>
      <w:r w:rsidRPr="03C3E6C6" w:rsidR="43BBB1C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van rabbi </w:t>
      </w:r>
      <w:r w:rsidRPr="03C3E6C6" w:rsidR="43BBB1C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Ibn</w:t>
      </w:r>
      <w:r w:rsidRPr="03C3E6C6" w:rsidR="43BBB1C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Ezra </w:t>
      </w:r>
      <w:r w:rsidRPr="03C3E6C6" w:rsidR="43BBB1C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(een</w:t>
      </w:r>
      <w:r w:rsidRPr="03C3E6C6" w:rsidR="43BBB1C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geweldige storm) of d</w:t>
      </w:r>
      <w:r w:rsidRPr="03C3E6C6" w:rsidR="06E2F34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at</w:t>
      </w:r>
      <w:r w:rsidRPr="03C3E6C6" w:rsidR="43BBB1C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van de joodse leraar </w:t>
      </w:r>
      <w:r w:rsidRPr="03C3E6C6" w:rsidR="43BBB1C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Rasji</w:t>
      </w:r>
      <w:r w:rsidRPr="03C3E6C6" w:rsidR="43BBB1C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(het beeld van de broedende vogel)?</w:t>
      </w:r>
    </w:p>
    <w:p w:rsidRPr="004E40A0" w:rsidR="0081144D" w:rsidP="03C3E6C6" w:rsidRDefault="0081144D" w14:paraId="7015637E" w14:textId="07C60963">
      <w:pPr>
        <w:pStyle w:val="Lijstalinea"/>
        <w:widowControl w:val="0"/>
        <w:numPr>
          <w:ilvl w:val="0"/>
          <w:numId w:val="42"/>
        </w:numPr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3C3E6C6" w:rsidR="343889F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Br</w:t>
      </w:r>
      <w:r w:rsidRPr="03C3E6C6" w:rsidR="343889F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rengt u de </w:t>
      </w:r>
      <w:r w:rsidRPr="03C3E6C6" w:rsidR="343889F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Ruach</w:t>
      </w:r>
      <w:r w:rsidRPr="03C3E6C6" w:rsidR="343889F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van Genesis in </w:t>
      </w:r>
      <w:r w:rsidRPr="03C3E6C6" w:rsidR="343889F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verband </w:t>
      </w:r>
      <w:r w:rsidRPr="03C3E6C6" w:rsidR="343889F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met</w:t>
      </w:r>
      <w:r w:rsidRPr="03C3E6C6" w:rsidR="343889F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de windvlaag op</w:t>
      </w:r>
      <w:r w:rsidRPr="03C3E6C6" w:rsidR="242BF5C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P</w:t>
      </w:r>
      <w:r w:rsidRPr="03C3E6C6" w:rsidR="343889F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inksteren? </w:t>
      </w:r>
    </w:p>
    <w:p w:rsidRPr="004E40A0" w:rsidR="009A57A6" w:rsidP="03C3E6C6" w:rsidRDefault="009A57A6" w14:paraId="2521D8CE" w14:textId="77777777">
      <w:pPr>
        <w:pStyle w:val="Lijstalinea"/>
        <w:widowControl w:val="0"/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Pr="004E40A0" w:rsidR="009A57A6" w:rsidP="03C3E6C6" w:rsidRDefault="004E40A0" w14:paraId="408BEF3D" w14:textId="2AF9DCC2">
      <w:pPr>
        <w:widowControl w:val="0"/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03C3E6C6" w:rsidR="35E827E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‘</w:t>
      </w:r>
      <w:r w:rsidRPr="03C3E6C6" w:rsidR="242BF5C2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Levensadem</w:t>
      </w:r>
      <w:r w:rsidRPr="03C3E6C6" w:rsidR="35E827E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’</w:t>
      </w:r>
      <w:r w:rsidRPr="03C3E6C6" w:rsidR="242BF5C2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03C3E6C6" w:rsidR="242BF5C2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>(pag. 10)</w:t>
      </w:r>
    </w:p>
    <w:p w:rsidRPr="004E40A0" w:rsidR="009A57A6" w:rsidP="03C3E6C6" w:rsidRDefault="009A57A6" w14:paraId="1204488B" w14:textId="0BA20633">
      <w:pPr>
        <w:pStyle w:val="Lijstalinea"/>
        <w:widowControl w:val="0"/>
        <w:numPr>
          <w:ilvl w:val="0"/>
          <w:numId w:val="44"/>
        </w:numPr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3C3E6C6" w:rsidR="242BF5C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Kent u het spreekwoord ‘Dat kan alleen </w:t>
      </w:r>
      <w:r w:rsidRPr="03C3E6C6" w:rsidR="614A63D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maar </w:t>
      </w:r>
      <w:r w:rsidRPr="03C3E6C6" w:rsidR="242BF5C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als Pasen en Pinksteren op één dag vallen’</w:t>
      </w:r>
      <w:r w:rsidRPr="03C3E6C6" w:rsidR="06568C9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? </w:t>
      </w:r>
      <w:r w:rsidRPr="03C3E6C6" w:rsidR="242BF5C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Bent u zich</w:t>
      </w:r>
      <w:r w:rsidRPr="03C3E6C6" w:rsidR="56C1773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ervan</w:t>
      </w:r>
      <w:r w:rsidRPr="03C3E6C6" w:rsidR="242BF5C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bewust dat dit in de Bijbel al beschreven</w:t>
      </w:r>
      <w:r w:rsidRPr="03C3E6C6" w:rsidR="242BF5C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03C3E6C6" w:rsidR="242BF5C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is?</w:t>
      </w:r>
    </w:p>
    <w:p w:rsidRPr="004E40A0" w:rsidR="009A57A6" w:rsidP="03C3E6C6" w:rsidRDefault="009A57A6" w14:paraId="513D6C5B" w14:textId="406B0501">
      <w:pPr>
        <w:pStyle w:val="Lijstalinea"/>
        <w:widowControl w:val="0"/>
        <w:numPr>
          <w:ilvl w:val="0"/>
          <w:numId w:val="44"/>
        </w:numPr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3C3E6C6" w:rsidR="242BF5C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God schiep de mens en blies hem zijn levensadem in (</w:t>
      </w:r>
      <w:r w:rsidRPr="03C3E6C6" w:rsidR="66D70339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G</w:t>
      </w:r>
      <w:r w:rsidRPr="03C3E6C6" w:rsidR="242BF5C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en</w:t>
      </w:r>
      <w:r w:rsidRPr="03C3E6C6" w:rsidR="7A1A3AD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esis</w:t>
      </w:r>
      <w:r w:rsidRPr="03C3E6C6" w:rsidR="242BF5C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1</w:t>
      </w:r>
      <w:r w:rsidRPr="03C3E6C6" w:rsidR="5315209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).</w:t>
      </w:r>
      <w:r w:rsidRPr="03C3E6C6" w:rsidR="242BF5C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Als Jezus in Johannes 20:19 de leerlingen de levensadem inblaast, komen ze opnieuw tot leven. Wat betekent de </w:t>
      </w:r>
      <w:r w:rsidRPr="03C3E6C6" w:rsidR="1913695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</w:t>
      </w:r>
      <w:r w:rsidRPr="03C3E6C6" w:rsidR="242BF5C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inkstergeest in uw geloofsleven?</w:t>
      </w:r>
    </w:p>
    <w:p w:rsidRPr="004E40A0" w:rsidR="009A57A6" w:rsidP="03C3E6C6" w:rsidRDefault="009A57A6" w14:paraId="11E1B8A6" w14:textId="6044337A">
      <w:pPr>
        <w:pStyle w:val="Lijstalinea"/>
        <w:widowControl w:val="0"/>
        <w:numPr>
          <w:ilvl w:val="0"/>
          <w:numId w:val="44"/>
        </w:numPr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3C3E6C6" w:rsidR="242BF5C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Heeft u </w:t>
      </w:r>
      <w:r w:rsidRPr="03C3E6C6" w:rsidR="5315209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een verhaal </w:t>
      </w:r>
      <w:r w:rsidRPr="03C3E6C6" w:rsidR="4F7B4EB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in</w:t>
      </w:r>
      <w:r w:rsidRPr="03C3E6C6" w:rsidR="5315209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uw leven </w:t>
      </w:r>
      <w:r w:rsidRPr="03C3E6C6" w:rsidR="242BF5C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waarbij u alleen maar kunt </w:t>
      </w:r>
      <w:r w:rsidRPr="03C3E6C6" w:rsidR="242BF5C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zeggen</w:t>
      </w:r>
      <w:r w:rsidRPr="03C3E6C6" w:rsidR="59A2BDC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:</w:t>
      </w:r>
      <w:r w:rsidRPr="03C3E6C6" w:rsidR="27A06CD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03C3E6C6" w:rsidR="242BF5C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“</w:t>
      </w:r>
      <w:r w:rsidRPr="03C3E6C6" w:rsidR="49FAF34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</w:t>
      </w:r>
      <w:r w:rsidRPr="03C3E6C6" w:rsidR="5315209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ie stap (of keuze)</w:t>
      </w:r>
      <w:r w:rsidRPr="03C3E6C6" w:rsidR="242BF5C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was door de </w:t>
      </w:r>
      <w:r w:rsidRPr="03C3E6C6" w:rsidR="5315209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G</w:t>
      </w:r>
      <w:r w:rsidRPr="03C3E6C6" w:rsidR="242BF5C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eest van God”?</w:t>
      </w:r>
    </w:p>
    <w:p w:rsidRPr="004E40A0" w:rsidR="009A57A6" w:rsidP="03C3E6C6" w:rsidRDefault="009A57A6" w14:paraId="21C2DA31" w14:textId="4D795ADA">
      <w:pPr>
        <w:pStyle w:val="Lijstalinea"/>
        <w:widowControl w:val="0"/>
        <w:numPr>
          <w:ilvl w:val="0"/>
          <w:numId w:val="44"/>
        </w:numPr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3C3E6C6" w:rsidR="242BF5C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Harold Schorren spreekt over ‘het stof van onvermogen’ </w:t>
      </w:r>
      <w:r w:rsidRPr="03C3E6C6" w:rsidR="242BF5C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waaruit </w:t>
      </w:r>
      <w:r w:rsidRPr="03C3E6C6" w:rsidR="137052D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</w:t>
      </w:r>
      <w:r w:rsidRPr="03C3E6C6" w:rsidR="137052D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met nieuwe ‘lucht’ kunnen opstaan. Welk stof van onvermogen ziet u in uw leven en</w:t>
      </w:r>
      <w:r w:rsidRPr="03C3E6C6" w:rsidR="62ABDA6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/of</w:t>
      </w:r>
      <w:r w:rsidRPr="03C3E6C6" w:rsidR="137052D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rondom ons </w:t>
      </w:r>
      <w:r w:rsidRPr="03C3E6C6" w:rsidR="22909B9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in onze tijd</w:t>
      </w:r>
      <w:r w:rsidRPr="03C3E6C6" w:rsidR="137052D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?</w:t>
      </w:r>
    </w:p>
    <w:p w:rsidRPr="004E40A0" w:rsidR="004E40A0" w:rsidP="03C3E6C6" w:rsidRDefault="004E40A0" w14:paraId="7C4A4F92" w14:textId="66D0A7CB">
      <w:pPr>
        <w:pStyle w:val="Standaard"/>
        <w:widowControl w:val="0"/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004E40A0" w:rsidP="03C3E6C6" w:rsidRDefault="004E40A0" w14:paraId="087F5884" w14:textId="5BE19ACC">
      <w:pPr>
        <w:widowControl w:val="0"/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</w:pPr>
      <w:r w:rsidRPr="03C3E6C6" w:rsidR="35E827E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‘</w:t>
      </w:r>
      <w:r w:rsidRPr="03C3E6C6" w:rsidR="66D7033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Geïnspireerd</w:t>
      </w:r>
      <w:r w:rsidRPr="03C3E6C6" w:rsidR="35E827E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’</w:t>
      </w:r>
      <w:r w:rsidRPr="03C3E6C6" w:rsidR="7E70E95E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 xml:space="preserve"> (pag</w:t>
      </w:r>
      <w:r w:rsidRPr="03C3E6C6" w:rsidR="2DDD49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>.</w:t>
      </w:r>
      <w:r w:rsidRPr="03C3E6C6" w:rsidR="7E70E95E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 xml:space="preserve"> 11)</w:t>
      </w:r>
    </w:p>
    <w:p w:rsidRPr="0002292D" w:rsidR="0002292D" w:rsidP="03C3E6C6" w:rsidRDefault="0002292D" w14:paraId="55BE1A09" w14:textId="3EE8D5D3">
      <w:pPr>
        <w:widowControl w:val="0"/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3C3E6C6" w:rsidR="3FD08CD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Claudia </w:t>
      </w:r>
      <w:r w:rsidRPr="03C3E6C6" w:rsidR="3FD08CD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Sarti</w:t>
      </w:r>
      <w:r w:rsidRPr="03C3E6C6" w:rsidR="3FD08CD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spreekt over de veranderende werking van de Geest.</w:t>
      </w:r>
    </w:p>
    <w:p w:rsidR="0002292D" w:rsidP="03C3E6C6" w:rsidRDefault="0002292D" w14:paraId="76D862DE" w14:textId="39967D4A">
      <w:pPr>
        <w:pStyle w:val="Lijstalinea"/>
        <w:widowControl w:val="0"/>
        <w:numPr>
          <w:ilvl w:val="0"/>
          <w:numId w:val="45"/>
        </w:numPr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3C3E6C6" w:rsidR="3FD08CD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Welke omvorming heeft de Geest van </w:t>
      </w:r>
      <w:r w:rsidRPr="03C3E6C6" w:rsidR="35E827E9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G</w:t>
      </w:r>
      <w:r w:rsidRPr="03C3E6C6" w:rsidR="3FD08CD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od in uw leven </w:t>
      </w:r>
      <w:r w:rsidRPr="03C3E6C6" w:rsidR="3FD08CD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teweeggebracht</w:t>
      </w:r>
      <w:r w:rsidRPr="03C3E6C6" w:rsidR="3FD08CD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?</w:t>
      </w:r>
    </w:p>
    <w:p w:rsidR="0002292D" w:rsidP="03C3E6C6" w:rsidRDefault="0002292D" w14:paraId="5075B6A1" w14:textId="155AD7F0">
      <w:pPr>
        <w:pStyle w:val="Lijstalinea"/>
        <w:widowControl w:val="0"/>
        <w:numPr>
          <w:ilvl w:val="0"/>
          <w:numId w:val="45"/>
        </w:numPr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3C3E6C6" w:rsidR="3FD08CD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Hoe of waarvan kent u het begrip ‘wedergeboorte’? </w:t>
      </w:r>
    </w:p>
    <w:p w:rsidR="0002292D" w:rsidP="03C3E6C6" w:rsidRDefault="0002292D" w14:paraId="575AC8B7" w14:textId="0D6657DA">
      <w:pPr>
        <w:pStyle w:val="Lijstalinea"/>
        <w:widowControl w:val="0"/>
        <w:numPr>
          <w:ilvl w:val="0"/>
          <w:numId w:val="45"/>
        </w:numPr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3C3E6C6" w:rsidR="3FD08CD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Helpen de voorbeelden van </w:t>
      </w:r>
      <w:r w:rsidRPr="03C3E6C6" w:rsidR="3FD08CD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Sarti</w:t>
      </w:r>
      <w:r w:rsidRPr="03C3E6C6" w:rsidR="3FD08CD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03C3E6C6" w:rsidR="6BDF6A0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u </w:t>
      </w:r>
      <w:r w:rsidRPr="03C3E6C6" w:rsidR="3FD08CD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om </w:t>
      </w:r>
      <w:r w:rsidRPr="03C3E6C6" w:rsidR="625445D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wedergeboorte</w:t>
      </w:r>
      <w:r w:rsidRPr="03C3E6C6" w:rsidR="3FD08CD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03C3E6C6" w:rsidR="3FD08CD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dichter</w:t>
      </w:r>
      <w:r w:rsidRPr="03C3E6C6" w:rsidR="071ABC7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03C3E6C6" w:rsidR="3FD08CD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bij</w:t>
      </w:r>
      <w:r w:rsidRPr="03C3E6C6" w:rsidR="3FD08CD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03C3E6C6" w:rsidR="625445D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uw leven </w:t>
      </w:r>
      <w:r w:rsidRPr="03C3E6C6" w:rsidR="3FD08CD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te brengen?</w:t>
      </w:r>
    </w:p>
    <w:p w:rsidR="0002292D" w:rsidP="03C3E6C6" w:rsidRDefault="00BA4198" w14:paraId="575F5B66" w14:textId="5BA8B296">
      <w:pPr>
        <w:pStyle w:val="Lijstalinea"/>
        <w:widowControl w:val="0"/>
        <w:numPr>
          <w:ilvl w:val="0"/>
          <w:numId w:val="45"/>
        </w:numPr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3C3E6C6" w:rsidR="625445D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Waar</w:t>
      </w:r>
      <w:r w:rsidRPr="03C3E6C6" w:rsidR="66D70339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voor</w:t>
      </w:r>
      <w:r w:rsidRPr="03C3E6C6" w:rsidR="625445D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heeft de Geest u doorzetting (volharding</w:t>
      </w:r>
      <w:r w:rsidRPr="03C3E6C6" w:rsidR="66D70339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)</w:t>
      </w:r>
      <w:r w:rsidRPr="03C3E6C6" w:rsidR="625445D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gegeven?</w:t>
      </w:r>
    </w:p>
    <w:p w:rsidR="00BA4198" w:rsidP="03C3E6C6" w:rsidRDefault="00BA4198" w14:paraId="0FD40A58" w14:textId="1D5F919F">
      <w:pPr>
        <w:pStyle w:val="Lijstalinea"/>
        <w:widowControl w:val="0"/>
        <w:numPr>
          <w:ilvl w:val="0"/>
          <w:numId w:val="45"/>
        </w:numPr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3C3E6C6" w:rsidR="625445D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Welke ideeën en denkwijzen zouden volgens u onze tijdgeest kunnen verheffen?</w:t>
      </w:r>
    </w:p>
    <w:p w:rsidR="00BA4198" w:rsidP="03C3E6C6" w:rsidRDefault="00BA4198" w14:paraId="4C5A174A" w14:textId="3B267C7A">
      <w:pPr>
        <w:pStyle w:val="Lijstalinea"/>
        <w:widowControl w:val="0"/>
        <w:numPr>
          <w:ilvl w:val="0"/>
          <w:numId w:val="45"/>
        </w:numPr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3C3E6C6" w:rsidR="625445D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Sarti</w:t>
      </w:r>
      <w:r w:rsidRPr="03C3E6C6" w:rsidR="625445D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daagt ons uit om met Pinksteren stil te staan bij onze eigen roeping en kracht. </w:t>
      </w:r>
      <w:r w:rsidRPr="03C3E6C6" w:rsidR="625445D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Welke uitdaging ziet u voor uzelf?</w:t>
      </w:r>
    </w:p>
    <w:p w:rsidR="00BA4198" w:rsidP="03C3E6C6" w:rsidRDefault="00BA4198" w14:paraId="246B457C" w14:textId="77777777">
      <w:pPr>
        <w:pStyle w:val="Lijstalinea"/>
        <w:widowControl w:val="0"/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Pr="00E95DD5" w:rsidR="00BA4198" w:rsidP="03C3E6C6" w:rsidRDefault="00E95DD5" w14:paraId="610D27B1" w14:textId="24B7C942">
      <w:pPr>
        <w:widowControl w:val="0"/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03C3E6C6" w:rsidR="7E8CC11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‘</w:t>
      </w:r>
      <w:r w:rsidRPr="03C3E6C6" w:rsidR="570B72B4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Wat gold voor Jezus geldt ook voor zijn leerlingen</w:t>
      </w:r>
      <w:r w:rsidRPr="03C3E6C6" w:rsidR="1F6F8872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’</w:t>
      </w:r>
      <w:r w:rsidRPr="03C3E6C6" w:rsidR="500BE964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03C3E6C6" w:rsidR="570B72B4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>(</w:t>
      </w:r>
      <w:r w:rsidRPr="03C3E6C6" w:rsidR="570B72B4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>pag</w:t>
      </w:r>
      <w:r w:rsidRPr="03C3E6C6" w:rsidR="226A0D51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>.</w:t>
      </w:r>
      <w:r w:rsidRPr="03C3E6C6" w:rsidR="570B72B4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 xml:space="preserve"> 12-13)</w:t>
      </w:r>
    </w:p>
    <w:p w:rsidR="00E95DD5" w:rsidP="03C3E6C6" w:rsidRDefault="00E95DD5" w14:paraId="6C50DB23" w14:textId="7B62EDAF">
      <w:pPr>
        <w:pStyle w:val="Lijstalinea"/>
        <w:widowControl w:val="0"/>
        <w:numPr>
          <w:ilvl w:val="0"/>
          <w:numId w:val="46"/>
        </w:numPr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3C3E6C6" w:rsidR="570B72B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Pinksteren: 50= 7x7+ 1. Bij het getal 8</w:t>
      </w:r>
      <w:r w:rsidRPr="03C3E6C6" w:rsidR="00B0A73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(7+1) </w:t>
      </w:r>
      <w:r w:rsidRPr="03C3E6C6" w:rsidR="570B72B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komt God om de hoek kijken, stelt </w:t>
      </w:r>
      <w:r w:rsidRPr="03C3E6C6" w:rsidR="570B72B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Folly</w:t>
      </w:r>
      <w:r w:rsidRPr="03C3E6C6" w:rsidR="570B72B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03C3E6C6" w:rsidR="570B72B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Hemrica</w:t>
      </w:r>
      <w:r w:rsidRPr="03C3E6C6" w:rsidR="570B72B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.</w:t>
      </w:r>
      <w:r w:rsidRPr="03C3E6C6" w:rsidR="00B0A73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03C3E6C6" w:rsidR="570B72B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Heeft u iets met deze getallensymboliek?</w:t>
      </w:r>
    </w:p>
    <w:p w:rsidR="00E95DD5" w:rsidP="03C3E6C6" w:rsidRDefault="00E95DD5" w14:paraId="59D0836F" w14:textId="2C7D3325">
      <w:pPr>
        <w:pStyle w:val="Lijstalinea"/>
        <w:widowControl w:val="0"/>
        <w:numPr>
          <w:ilvl w:val="0"/>
          <w:numId w:val="46"/>
        </w:numPr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3C3E6C6" w:rsidR="570B72B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Pasen en Pinksteren</w:t>
      </w:r>
      <w:r w:rsidRPr="03C3E6C6" w:rsidR="00B0A73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zijn</w:t>
      </w:r>
      <w:r w:rsidRPr="03C3E6C6" w:rsidR="570B72B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beide een oogstfeest. Oogst is wel vaker een beeld in ons geloof. Bent u daarmee opgegroeid?</w:t>
      </w:r>
    </w:p>
    <w:p w:rsidR="00E95DD5" w:rsidP="03C3E6C6" w:rsidRDefault="00E95DD5" w14:paraId="46FD3BAF" w14:textId="4420D015">
      <w:pPr>
        <w:pStyle w:val="Lijstalinea"/>
        <w:widowControl w:val="0"/>
        <w:numPr>
          <w:ilvl w:val="0"/>
          <w:numId w:val="46"/>
        </w:numPr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3C3E6C6" w:rsidR="570B72B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Zoals Jezus met Pasen opstond, zo mogen de leerlingen met Pinsteren opstaan. </w:t>
      </w:r>
      <w:r w:rsidRPr="03C3E6C6" w:rsidR="35A6D1E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Kunt u iets met deze woorden?</w:t>
      </w:r>
      <w:r w:rsidRPr="03C3E6C6" w:rsidR="570B72B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03C3E6C6" w:rsidR="35A6D1E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Waartoe mogen zij u inspireren?</w:t>
      </w:r>
    </w:p>
    <w:p w:rsidR="00E95DD5" w:rsidP="03C3E6C6" w:rsidRDefault="00287D9D" w14:paraId="3FAAC4C8" w14:textId="6714B965">
      <w:pPr>
        <w:pStyle w:val="Lijstalinea"/>
        <w:widowControl w:val="0"/>
        <w:numPr>
          <w:ilvl w:val="0"/>
          <w:numId w:val="46"/>
        </w:numPr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03C3E6C6" w:rsidR="35A6D1E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Hemrica</w:t>
      </w:r>
      <w:r w:rsidRPr="03C3E6C6" w:rsidR="35A6D1E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gebruikt het beeld van de graankorrel. We kennen wat </w:t>
      </w:r>
      <w:r w:rsidRPr="03C3E6C6" w:rsidR="500BE96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J</w:t>
      </w:r>
      <w:r w:rsidRPr="03C3E6C6" w:rsidR="35A6D1E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ezus in Johannes 12 zegt over de graankorrel die sterven moet. </w:t>
      </w:r>
      <w:r w:rsidRPr="03C3E6C6" w:rsidR="35A6D1E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Hemrica</w:t>
      </w:r>
      <w:r w:rsidRPr="03C3E6C6" w:rsidR="35A6D1E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zet de verspreiding van de graankorrels, nl. de apostelen die de wereld ingaan</w:t>
      </w:r>
      <w:r w:rsidRPr="03C3E6C6" w:rsidR="258FD90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,</w:t>
      </w:r>
      <w:r w:rsidRPr="03C3E6C6" w:rsidR="35A6D1E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03C3E6C6" w:rsidR="500BE96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ernaast</w:t>
      </w:r>
      <w:r w:rsidRPr="03C3E6C6" w:rsidR="35A6D1E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. Waar voelt u zichzelf zo’n graankorre</w:t>
      </w:r>
      <w:r w:rsidRPr="03C3E6C6" w:rsidR="4612823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, met andere woorden:</w:t>
      </w:r>
      <w:r w:rsidRPr="03C3E6C6" w:rsidR="35A6D1E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deel van het grotere geheel</w:t>
      </w:r>
      <w:r w:rsidRPr="03C3E6C6" w:rsidR="2167D4A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?</w:t>
      </w:r>
    </w:p>
    <w:p w:rsidR="00E95DD5" w:rsidP="03C3E6C6" w:rsidRDefault="00287D9D" w14:paraId="6C77487D" w14:textId="4FF90791">
      <w:pPr>
        <w:pStyle w:val="Lijstalinea"/>
        <w:widowControl w:val="0"/>
        <w:numPr>
          <w:ilvl w:val="0"/>
          <w:numId w:val="46"/>
        </w:numPr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3C3E6C6" w:rsidR="2F0106C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V</w:t>
      </w:r>
      <w:r w:rsidRPr="03C3E6C6" w:rsidR="500BE96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oelt u zich </w:t>
      </w:r>
      <w:r w:rsidRPr="03C3E6C6" w:rsidR="35A6D1E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mens met </w:t>
      </w:r>
      <w:r w:rsidRPr="03C3E6C6" w:rsidR="7E066CB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een</w:t>
      </w:r>
      <w:r w:rsidRPr="03C3E6C6" w:rsidR="1F8B0DD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missie</w:t>
      </w:r>
      <w:r w:rsidRPr="03C3E6C6" w:rsidR="35A6D1E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in de wereld? </w:t>
      </w:r>
      <w:r w:rsidRPr="03C3E6C6" w:rsidR="312411D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En w</w:t>
      </w:r>
      <w:r w:rsidRPr="03C3E6C6" w:rsidR="7E066CB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elke missie</w:t>
      </w:r>
      <w:r w:rsidRPr="03C3E6C6" w:rsidR="746542E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dan</w:t>
      </w:r>
      <w:r w:rsidRPr="03C3E6C6" w:rsidR="7E066CB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?</w:t>
      </w:r>
    </w:p>
    <w:p w:rsidR="000970F0" w:rsidP="03C3E6C6" w:rsidRDefault="000970F0" w14:paraId="6FFCCEEA" w14:textId="77777777">
      <w:pPr>
        <w:widowControl w:val="0"/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000970F0" w:rsidP="03C3E6C6" w:rsidRDefault="000970F0" w14:paraId="7E20E491" w14:textId="370DEFE6">
      <w:pPr>
        <w:widowControl w:val="0"/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</w:pPr>
      <w:r w:rsidRPr="03C3E6C6" w:rsidR="0057627E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‘</w:t>
      </w:r>
      <w:r w:rsidRPr="03C3E6C6" w:rsidR="35A6D1EF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Zonder adem geen stem</w:t>
      </w:r>
      <w:r w:rsidRPr="03C3E6C6" w:rsidR="35A6D1EF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03C3E6C6" w:rsidR="35A6D1EF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>(</w:t>
      </w:r>
      <w:r w:rsidRPr="03C3E6C6" w:rsidR="35A6D1EF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>pag</w:t>
      </w:r>
      <w:r w:rsidRPr="03C3E6C6" w:rsidR="1C962A6B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>.</w:t>
      </w:r>
      <w:r w:rsidRPr="03C3E6C6" w:rsidR="35A6D1EF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 xml:space="preserve"> 14-15)</w:t>
      </w:r>
    </w:p>
    <w:p w:rsidR="000970F0" w:rsidP="03C3E6C6" w:rsidRDefault="000970F0" w14:paraId="424DA447" w14:textId="236A05D9">
      <w:pPr>
        <w:pStyle w:val="Lijstalinea"/>
        <w:widowControl w:val="0"/>
        <w:numPr>
          <w:ilvl w:val="0"/>
          <w:numId w:val="47"/>
        </w:numPr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3C3E6C6" w:rsidR="35A6D1E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Durft u solo te zingen? </w:t>
      </w:r>
      <w:r w:rsidRPr="03C3E6C6" w:rsidR="35A6D1E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(</w:t>
      </w:r>
      <w:r w:rsidRPr="03C3E6C6" w:rsidR="16BCB35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</w:t>
      </w:r>
      <w:r w:rsidRPr="03C3E6C6" w:rsidR="35A6D1E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aar</w:t>
      </w:r>
      <w:r w:rsidRPr="03C3E6C6" w:rsidR="0AC16AD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om</w:t>
      </w:r>
      <w:r w:rsidRPr="03C3E6C6" w:rsidR="35A6D1E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wel of niet</w:t>
      </w:r>
      <w:r w:rsidRPr="03C3E6C6" w:rsidR="35A6D1E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?)</w:t>
      </w:r>
      <w:r w:rsidRPr="03C3E6C6" w:rsidR="35A6D1E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</w:p>
    <w:p w:rsidR="000970F0" w:rsidP="03C3E6C6" w:rsidRDefault="000970F0" w14:paraId="2E3A4CA9" w14:textId="2D95DB61">
      <w:pPr>
        <w:pStyle w:val="Lijstalinea"/>
        <w:widowControl w:val="0"/>
        <w:numPr>
          <w:ilvl w:val="0"/>
          <w:numId w:val="47"/>
        </w:numPr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3C3E6C6" w:rsidR="35A6D1E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Zou u lector in de kerk willen zijn?</w:t>
      </w:r>
    </w:p>
    <w:p w:rsidR="000970F0" w:rsidP="03C3E6C6" w:rsidRDefault="000970F0" w14:paraId="23BC7A16" w14:textId="5FF83ABF">
      <w:pPr>
        <w:pStyle w:val="Lijstalinea"/>
        <w:widowControl w:val="0"/>
        <w:numPr>
          <w:ilvl w:val="0"/>
          <w:numId w:val="47"/>
        </w:numPr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3C3E6C6" w:rsidR="35A6D1E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Wat vindt u van de missie van Jan </w:t>
      </w:r>
      <w:r w:rsidRPr="03C3E6C6" w:rsidR="35A6D1E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Kortie</w:t>
      </w:r>
      <w:r w:rsidRPr="03C3E6C6" w:rsidR="35A6D1E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: stembevrijding?</w:t>
      </w:r>
    </w:p>
    <w:p w:rsidR="000970F0" w:rsidP="03C3E6C6" w:rsidRDefault="000970F0" w14:paraId="1A6F6048" w14:textId="48233DA8">
      <w:pPr>
        <w:pStyle w:val="Lijstalinea"/>
        <w:widowControl w:val="0"/>
        <w:numPr>
          <w:ilvl w:val="0"/>
          <w:numId w:val="47"/>
        </w:numPr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3C3E6C6" w:rsidR="35A6D1E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Van welk oordeel of vooroordeel zou u uzelf willen bevrijden?</w:t>
      </w:r>
    </w:p>
    <w:p w:rsidR="000970F0" w:rsidP="03C3E6C6" w:rsidRDefault="000970F0" w14:paraId="334DCF9B" w14:textId="5F695034">
      <w:pPr>
        <w:pStyle w:val="Lijstalinea"/>
        <w:widowControl w:val="0"/>
        <w:numPr>
          <w:ilvl w:val="0"/>
          <w:numId w:val="47"/>
        </w:numPr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3C3E6C6" w:rsidR="35A6D1E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Bij zingen gaat het niet om ‘zo mooi mogelijk’ maar om ‘zo waarachtig mogelijk’</w:t>
      </w:r>
      <w:r w:rsidRPr="03C3E6C6" w:rsidR="161B3D1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, zegt Willy </w:t>
      </w:r>
      <w:r w:rsidRPr="03C3E6C6" w:rsidR="161B3D1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Rullmann</w:t>
      </w:r>
      <w:r w:rsidRPr="03C3E6C6" w:rsidR="35A6D1E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. Geeft d</w:t>
      </w:r>
      <w:r w:rsidRPr="03C3E6C6" w:rsidR="31436D7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eze gedachte </w:t>
      </w:r>
      <w:r w:rsidRPr="03C3E6C6" w:rsidR="35A6D1E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u lucht</w:t>
      </w:r>
      <w:r w:rsidRPr="03C3E6C6" w:rsidR="720F4980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om te zingen</w:t>
      </w:r>
      <w:r w:rsidRPr="03C3E6C6" w:rsidR="35A6D1E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?</w:t>
      </w:r>
    </w:p>
    <w:p w:rsidR="000970F0" w:rsidP="03C3E6C6" w:rsidRDefault="000970F0" w14:paraId="38EE2119" w14:textId="1C9FB23F">
      <w:pPr>
        <w:pStyle w:val="Lijstalinea"/>
        <w:widowControl w:val="0"/>
        <w:numPr>
          <w:ilvl w:val="0"/>
          <w:numId w:val="47"/>
        </w:numPr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3C3E6C6" w:rsidR="35A6D1E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Maakt zingen u blij? Heeft u een vermoeden waarom </w:t>
      </w:r>
      <w:r w:rsidRPr="03C3E6C6" w:rsidR="7F907F9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dat </w:t>
      </w:r>
      <w:r w:rsidRPr="03C3E6C6" w:rsidR="35A6D1E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wel of niet</w:t>
      </w:r>
      <w:r w:rsidRPr="03C3E6C6" w:rsidR="7F907F9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zo is voor u</w:t>
      </w:r>
      <w:r w:rsidRPr="03C3E6C6" w:rsidR="35A6D1EF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?</w:t>
      </w:r>
    </w:p>
    <w:p w:rsidRPr="00A72DF1" w:rsidR="00A460CE" w:rsidP="03C3E6C6" w:rsidRDefault="00F60F76" w14:paraId="04B86389" w14:textId="01C6BF0B">
      <w:pPr>
        <w:pStyle w:val="Standaard"/>
        <w:widowControl w:val="0"/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Pr="004E40A0" w:rsidR="00A460CE" w:rsidP="03C3E6C6" w:rsidRDefault="00A460CE" w14:paraId="30CF4222" w14:textId="77777777">
      <w:pPr>
        <w:widowControl w:val="0"/>
        <w:spacing w:after="0" w:line="276" w:lineRule="auto"/>
        <w:ind w:left="72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03C3E6C6" w:rsidR="58084474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Om mee af te sluiten</w:t>
      </w:r>
    </w:p>
    <w:p w:rsidRPr="004E40A0" w:rsidR="00204807" w:rsidP="03C3E6C6" w:rsidRDefault="00007AA4" w14:paraId="0DDA5E72" w14:textId="333274E2">
      <w:pPr>
        <w:pStyle w:val="Lijstalinea"/>
        <w:numPr>
          <w:ilvl w:val="0"/>
          <w:numId w:val="48"/>
        </w:numPr>
        <w:spacing w:after="0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3C3E6C6" w:rsidR="343889F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Lees samen </w:t>
      </w:r>
      <w:r w:rsidRPr="03C3E6C6" w:rsidR="75B7645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(enkele van) </w:t>
      </w:r>
      <w:r w:rsidRPr="03C3E6C6" w:rsidR="343889F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de gedichten op pagina 8</w:t>
      </w:r>
      <w:r w:rsidRPr="03C3E6C6" w:rsidR="75B7645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, </w:t>
      </w:r>
      <w:r w:rsidRPr="03C3E6C6" w:rsidR="343889F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9</w:t>
      </w:r>
      <w:r w:rsidRPr="03C3E6C6" w:rsidR="75B7645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en 15</w:t>
      </w:r>
      <w:r w:rsidRPr="03C3E6C6" w:rsidR="18891A1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,</w:t>
      </w:r>
      <w:r w:rsidRPr="03C3E6C6" w:rsidR="75B7645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03C3E6C6" w:rsidR="343889F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en wees na elk gedicht een </w:t>
      </w:r>
      <w:r w:rsidRPr="03C3E6C6" w:rsidR="343889F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moment</w:t>
      </w:r>
      <w:r w:rsidRPr="03C3E6C6" w:rsidR="343889F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stil</w:t>
      </w:r>
      <w:r w:rsidRPr="03C3E6C6" w:rsidR="15F035B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, waarbij u op uw adem let</w:t>
      </w:r>
      <w:r w:rsidRPr="03C3E6C6" w:rsidR="343889F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.</w:t>
      </w:r>
    </w:p>
    <w:p w:rsidRPr="004E40A0" w:rsidR="00CA62EC" w:rsidP="03C3E6C6" w:rsidRDefault="007A7A35" w14:paraId="7FEBAFE7" w14:textId="4CA162E0">
      <w:pPr>
        <w:pStyle w:val="Lijstalinea"/>
        <w:numPr>
          <w:ilvl w:val="0"/>
          <w:numId w:val="48"/>
        </w:numPr>
        <w:spacing w:after="0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3C3E6C6" w:rsidR="78BEE91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B</w:t>
      </w:r>
      <w:r w:rsidRPr="03C3E6C6" w:rsidR="7F3D105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id samen het Jezusgebed</w:t>
      </w:r>
      <w:r w:rsidRPr="03C3E6C6" w:rsidR="20FFF0D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.</w:t>
      </w:r>
    </w:p>
    <w:p w:rsidR="03C3E6C6" w:rsidP="03C3E6C6" w:rsidRDefault="03C3E6C6" w14:paraId="5008FCF4" w14:textId="056B36D3">
      <w:pPr>
        <w:pStyle w:val="Lijstalinea"/>
        <w:spacing w:after="0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Pr="004E40A0" w:rsidR="00204807" w:rsidP="03C3E6C6" w:rsidRDefault="00204807" w14:paraId="431B43E7" w14:textId="0DB83C68">
      <w:pPr>
        <w:pStyle w:val="Lijstalinea"/>
        <w:spacing w:after="0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3C3E6C6" w:rsidR="75B76454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</w:rPr>
        <w:t>I</w:t>
      </w:r>
      <w:r w:rsidRPr="03C3E6C6" w:rsidR="7F3D1054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</w:rPr>
        <w:t>nstructie voor de begeleider</w:t>
      </w:r>
    </w:p>
    <w:p w:rsidRPr="004E40A0" w:rsidR="007A7A35" w:rsidP="03C3E6C6" w:rsidRDefault="007A7A35" w14:paraId="75BC768B" w14:textId="3BB54891">
      <w:pPr>
        <w:pStyle w:val="Lijstalinea"/>
        <w:numPr>
          <w:ilvl w:val="0"/>
          <w:numId w:val="37"/>
        </w:numPr>
        <w:spacing w:after="0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3C3E6C6" w:rsidR="78BEE91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Zet de stoelen in een kring.</w:t>
      </w:r>
    </w:p>
    <w:p w:rsidRPr="004E40A0" w:rsidR="00204807" w:rsidP="03C3E6C6" w:rsidRDefault="00204807" w14:paraId="3D45C891" w14:textId="1C4F7EFE">
      <w:pPr>
        <w:pStyle w:val="Lijstalinea"/>
        <w:numPr>
          <w:ilvl w:val="0"/>
          <w:numId w:val="37"/>
        </w:numPr>
        <w:spacing w:after="0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3C3E6C6" w:rsidR="7F3D105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Zorg voor rust en instemming om dit te doen.</w:t>
      </w:r>
    </w:p>
    <w:p w:rsidRPr="004E40A0" w:rsidR="00204807" w:rsidP="03C3E6C6" w:rsidRDefault="00204807" w14:paraId="01417DB2" w14:textId="5751FC1F">
      <w:pPr>
        <w:pStyle w:val="Lijstalinea"/>
        <w:numPr>
          <w:ilvl w:val="0"/>
          <w:numId w:val="37"/>
        </w:numPr>
        <w:spacing w:after="0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3C3E6C6" w:rsidR="7F3D105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Doe e</w:t>
      </w:r>
      <w:r w:rsidRPr="03C3E6C6" w:rsidR="1CBA09B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nkele ontspanningsoefeningen vooraf.</w:t>
      </w:r>
    </w:p>
    <w:p w:rsidRPr="004E40A0" w:rsidR="00204807" w:rsidP="03C3E6C6" w:rsidRDefault="00204807" w14:paraId="28E2AB98" w14:textId="33561AE2">
      <w:pPr>
        <w:pStyle w:val="Lijstalinea"/>
        <w:numPr>
          <w:ilvl w:val="0"/>
          <w:numId w:val="37"/>
        </w:numPr>
        <w:spacing w:after="0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3C3E6C6" w:rsidR="7F3D105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Spreek zelf </w:t>
      </w:r>
      <w:r w:rsidRPr="03C3E6C6" w:rsidR="78BEE91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eerst </w:t>
      </w:r>
      <w:r w:rsidRPr="03C3E6C6" w:rsidR="7F3D105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de woorden zodat de aanwezigen op de eerste helft van de zin kunnen inademen en op de tweede helft uitademen.</w:t>
      </w:r>
      <w:r w:rsidRPr="03C3E6C6" w:rsidR="78BEE91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Als het ritme erin zit</w:t>
      </w:r>
      <w:r w:rsidRPr="03C3E6C6" w:rsidR="50703D19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,</w:t>
      </w:r>
      <w:r w:rsidRPr="03C3E6C6" w:rsidR="78BEE91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kunt u het gebed verder samen hardop uitspreken.</w:t>
      </w:r>
    </w:p>
    <w:p w:rsidRPr="004E40A0" w:rsidR="00204807" w:rsidP="03C3E6C6" w:rsidRDefault="00204807" w14:paraId="00118278" w14:textId="49C809F5">
      <w:pPr>
        <w:pStyle w:val="Lijstalinea"/>
        <w:numPr>
          <w:ilvl w:val="0"/>
          <w:numId w:val="37"/>
        </w:numPr>
        <w:spacing w:after="0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3C3E6C6" w:rsidR="7F3D105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Neem</w:t>
      </w:r>
      <w:r w:rsidRPr="03C3E6C6" w:rsidR="36B408A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er</w:t>
      </w:r>
      <w:r w:rsidRPr="03C3E6C6" w:rsidR="7F3D105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ruim de tijd voor.</w:t>
      </w:r>
    </w:p>
    <w:p w:rsidR="00013E42" w:rsidP="03C3E6C6" w:rsidRDefault="00013E42" w14:paraId="0EC13E36" w14:textId="77777777">
      <w:pPr>
        <w:pStyle w:val="Lijstalinea"/>
        <w:spacing w:after="0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Pr="004E40A0" w:rsidR="00471727" w:rsidP="03C3E6C6" w:rsidRDefault="00471727" w14:paraId="4D8CE963" w14:textId="6A07A597">
      <w:pPr>
        <w:pStyle w:val="Lijstalinea"/>
        <w:spacing w:after="0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3C3E6C6" w:rsidR="046BB00A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</w:rPr>
        <w:t>Tip</w:t>
      </w:r>
    </w:p>
    <w:p w:rsidRPr="004E40A0" w:rsidR="00471727" w:rsidP="03C3E6C6" w:rsidRDefault="00471727" w14:paraId="72320EB9" w14:textId="2D0EFD18">
      <w:pPr>
        <w:pStyle w:val="Lijstalinea"/>
        <w:numPr>
          <w:ilvl w:val="0"/>
          <w:numId w:val="49"/>
        </w:numPr>
        <w:spacing w:after="0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3C3E6C6" w:rsidR="046BB00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Misschien staat het boekje ‘</w:t>
      </w:r>
      <w:r w:rsidRPr="03C3E6C6" w:rsidR="046BB00A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4"/>
          <w:szCs w:val="24"/>
        </w:rPr>
        <w:t>Stil en Aandachtig, gids voor meditatieve omgang met God’</w:t>
      </w:r>
      <w:r w:rsidRPr="03C3E6C6" w:rsidR="046BB00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03C3E6C6" w:rsidR="046BB00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van Paula </w:t>
      </w:r>
      <w:r w:rsidRPr="03C3E6C6" w:rsidR="046BB00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Cuilenburg</w:t>
      </w:r>
      <w:r w:rsidRPr="03C3E6C6" w:rsidR="046BB00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in </w:t>
      </w:r>
      <w:r w:rsidRPr="03C3E6C6" w:rsidR="78BEE91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uw</w:t>
      </w:r>
      <w:r w:rsidRPr="03C3E6C6" w:rsidR="046BB00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boekenkast of kun</w:t>
      </w:r>
      <w:r w:rsidRPr="03C3E6C6" w:rsidR="78BEE91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 u</w:t>
      </w:r>
      <w:r w:rsidRPr="03C3E6C6" w:rsidR="046BB00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het ergens lenen? Daarin </w:t>
      </w:r>
      <w:r w:rsidRPr="03C3E6C6" w:rsidR="40F2C0E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staan </w:t>
      </w:r>
      <w:r w:rsidRPr="03C3E6C6" w:rsidR="046BB00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goede voorbeelden.</w:t>
      </w:r>
    </w:p>
    <w:p w:rsidR="00A460CE" w:rsidP="03C3E6C6" w:rsidRDefault="0090170B" w14:paraId="4299D9D1" w14:textId="33DE33FD">
      <w:pPr>
        <w:pStyle w:val="Lijstalinea"/>
        <w:numPr>
          <w:ilvl w:val="0"/>
          <w:numId w:val="49"/>
        </w:numPr>
        <w:spacing w:after="0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03C3E6C6" w:rsidR="368D0EF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Zing samen het </w:t>
      </w:r>
      <w:r w:rsidRPr="03C3E6C6" w:rsidR="368D0EF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lied </w:t>
      </w:r>
      <w:r w:rsidRPr="03C3E6C6" w:rsidR="2804276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'Z</w:t>
      </w:r>
      <w:r w:rsidRPr="03C3E6C6" w:rsidR="368D0EF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olang wij </w:t>
      </w:r>
      <w:r w:rsidRPr="03C3E6C6" w:rsidR="368D0EF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ademhalen</w:t>
      </w:r>
      <w:r w:rsidRPr="03C3E6C6" w:rsidR="0086E63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’</w:t>
      </w:r>
      <w:r w:rsidRPr="03C3E6C6" w:rsidR="368D0EF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van Sytze de Vries</w:t>
      </w:r>
      <w:r w:rsidRPr="03C3E6C6" w:rsidR="3A50209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. L</w:t>
      </w:r>
      <w:r w:rsidRPr="03C3E6C6" w:rsidR="368D0EF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iedboek</w:t>
      </w:r>
      <w:r w:rsidRPr="03C3E6C6" w:rsidR="368D0EF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657</w:t>
      </w:r>
      <w:r w:rsidRPr="03C3E6C6" w:rsidR="2F3A216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.</w:t>
      </w:r>
    </w:p>
    <w:p w:rsidR="0090170B" w:rsidP="03C3E6C6" w:rsidRDefault="0090170B" w14:paraId="6217763E" w14:textId="3281EB95">
      <w:pPr>
        <w:pStyle w:val="Standaard"/>
        <w:spacing w:after="0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Pr="004E40A0" w:rsidR="003955E5" w:rsidP="03C3E6C6" w:rsidRDefault="00A460CE" w14:paraId="7F609108" w14:textId="44A6D61E">
      <w:pPr>
        <w:spacing w:after="14" w:line="259" w:lineRule="auto"/>
        <w:ind w:left="720"/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</w:pPr>
      <w:r w:rsidRPr="03C3E6C6" w:rsidR="368D0EF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</w:p>
    <w:p w:rsidRPr="004E40A0" w:rsidR="003955E5" w:rsidP="03C3E6C6" w:rsidRDefault="00A460CE" w14:paraId="3D5113AD" w14:textId="20E2436B">
      <w:pPr>
        <w:spacing w:after="14" w:line="259" w:lineRule="auto"/>
        <w:ind w:left="0" w:hanging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03C3E6C6" w:rsidR="70EC570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ds. Jacqueline Dam-Oskam, Protestantse Kerk in Nederland </w:t>
      </w:r>
    </w:p>
    <w:p w:rsidRPr="004E40A0" w:rsidR="003955E5" w:rsidP="03C3E6C6" w:rsidRDefault="00A460CE" w14:paraId="3E04B3EB" w14:textId="577488AC">
      <w:pPr>
        <w:spacing w:after="13" w:line="259" w:lineRule="auto"/>
        <w:ind w:left="72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03C3E6C6" w:rsidR="70EC570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</w:p>
    <w:p w:rsidRPr="004E40A0" w:rsidR="003955E5" w:rsidP="03C3E6C6" w:rsidRDefault="00A460CE" w14:paraId="4DD78E40" w14:textId="6362D401">
      <w:pPr>
        <w:spacing w:after="0" w:line="272" w:lineRule="auto"/>
        <w:ind w:left="0" w:hanging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03C3E6C6" w:rsidR="70EC570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Op</w:t>
      </w:r>
      <w:hyperlink r:id="Rb16f991dc66941bb">
        <w:r w:rsidRPr="03C3E6C6" w:rsidR="70EC570B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2"/>
            <w:szCs w:val="22"/>
            <w:lang w:val="nl-NL"/>
          </w:rPr>
          <w:t xml:space="preserve"> </w:t>
        </w:r>
      </w:hyperlink>
      <w:hyperlink r:id="R6c5265ab486248d9">
        <w:r w:rsidRPr="03C3E6C6" w:rsidR="70EC570B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563C1"/>
            <w:sz w:val="22"/>
            <w:szCs w:val="22"/>
            <w:u w:val="single"/>
            <w:lang w:val="nl-NL"/>
          </w:rPr>
          <w:t>theologie.nl/gesprekssuggesties</w:t>
        </w:r>
      </w:hyperlink>
      <w:hyperlink r:id="Rd7bcd2575cbf441a">
        <w:r w:rsidRPr="03C3E6C6" w:rsidR="70EC570B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00" w:themeColor="text1" w:themeTint="FF" w:themeShade="FF"/>
            <w:sz w:val="22"/>
            <w:szCs w:val="22"/>
            <w:u w:val="none"/>
            <w:lang w:val="nl-NL"/>
          </w:rPr>
          <w:t xml:space="preserve"> </w:t>
        </w:r>
      </w:hyperlink>
      <w:r w:rsidRPr="03C3E6C6" w:rsidR="70EC570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vindt u alle gesprekshandreikingen bij de nummers van </w:t>
      </w:r>
      <w:r w:rsidRPr="03C3E6C6" w:rsidR="70EC570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Open Deur</w:t>
      </w:r>
      <w:r w:rsidRPr="03C3E6C6" w:rsidR="70EC570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vanaf januari 2007. </w:t>
      </w:r>
    </w:p>
    <w:p w:rsidRPr="004E40A0" w:rsidR="003955E5" w:rsidP="03C3E6C6" w:rsidRDefault="00A460CE" w14:paraId="1685F4CA" w14:textId="35BC18DB">
      <w:pPr>
        <w:spacing w:after="13" w:line="259" w:lineRule="auto"/>
        <w:ind w:left="0" w:hanging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563C1"/>
          <w:sz w:val="22"/>
          <w:szCs w:val="22"/>
          <w:u w:val="single"/>
          <w:lang w:val="nl-NL"/>
        </w:rPr>
      </w:pPr>
    </w:p>
    <w:p w:rsidRPr="004E40A0" w:rsidR="003955E5" w:rsidP="03C3E6C6" w:rsidRDefault="00A460CE" w14:paraId="1B3A711D" w14:textId="1EC0EEC1">
      <w:pPr>
        <w:spacing w:after="13" w:line="259" w:lineRule="auto"/>
        <w:ind w:left="0" w:hanging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hyperlink r:id="Rc3d6fbed2af34c5f">
        <w:r w:rsidRPr="03C3E6C6" w:rsidR="70EC570B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563C1"/>
            <w:sz w:val="22"/>
            <w:szCs w:val="22"/>
            <w:u w:val="single"/>
            <w:lang w:val="nl-NL"/>
          </w:rPr>
          <w:t>Neem een proefabonnement van drie nummers</w:t>
        </w:r>
      </w:hyperlink>
      <w:hyperlink r:id="R773dcf8eecab4292">
        <w:r w:rsidRPr="03C3E6C6" w:rsidR="70EC570B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00" w:themeColor="text1" w:themeTint="FF" w:themeShade="FF"/>
            <w:sz w:val="22"/>
            <w:szCs w:val="22"/>
            <w:u w:val="none"/>
            <w:lang w:val="nl-NL"/>
          </w:rPr>
          <w:t xml:space="preserve"> </w:t>
        </w:r>
      </w:hyperlink>
    </w:p>
    <w:sectPr w:rsidRPr="004E40A0" w:rsidR="003955E5">
      <w:headerReference w:type="even" r:id="rId16"/>
      <w:headerReference w:type="default" r:id="rId17"/>
      <w:headerReference w:type="first" r:id="rId18"/>
      <w:pgSz w:w="11906" w:h="16838" w:orient="portrait"/>
      <w:pgMar w:top="1459" w:right="1418" w:bottom="1553" w:left="1416" w:header="30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C7E9F" w:rsidRDefault="00CC7E9F" w14:paraId="5A91C292" w14:textId="77777777">
      <w:pPr>
        <w:spacing w:after="0" w:line="240" w:lineRule="auto"/>
      </w:pPr>
      <w:r>
        <w:separator/>
      </w:r>
    </w:p>
  </w:endnote>
  <w:endnote w:type="continuationSeparator" w:id="0">
    <w:p w:rsidR="00CC7E9F" w:rsidRDefault="00CC7E9F" w14:paraId="1760B2E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C7E9F" w:rsidRDefault="00CC7E9F" w14:paraId="7AA55297" w14:textId="77777777">
      <w:pPr>
        <w:spacing w:after="0" w:line="240" w:lineRule="auto"/>
      </w:pPr>
      <w:r>
        <w:separator/>
      </w:r>
    </w:p>
  </w:footnote>
  <w:footnote w:type="continuationSeparator" w:id="0">
    <w:p w:rsidR="00CC7E9F" w:rsidRDefault="00CC7E9F" w14:paraId="4901676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3955E5" w:rsidRDefault="00A70DA7" w14:paraId="1E4FD468" w14:textId="77777777">
    <w:pPr>
      <w:spacing w:after="0" w:line="259" w:lineRule="auto"/>
      <w:ind w:left="0" w:right="-1116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2B0FC07" wp14:editId="5AC14559">
              <wp:simplePos x="0" y="0"/>
              <wp:positionH relativeFrom="page">
                <wp:posOffset>6443980</wp:posOffset>
              </wp:positionH>
              <wp:positionV relativeFrom="page">
                <wp:posOffset>190500</wp:posOffset>
              </wp:positionV>
              <wp:extent cx="924560" cy="476250"/>
              <wp:effectExtent l="0" t="0" r="0" b="0"/>
              <wp:wrapSquare wrapText="bothSides"/>
              <wp:docPr id="4345" name="Group 43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4560" cy="476250"/>
                        <a:chOff x="0" y="0"/>
                        <a:chExt cx="924560" cy="476250"/>
                      </a:xfrm>
                    </wpg:grpSpPr>
                    <pic:pic xmlns:pic="http://schemas.openxmlformats.org/drawingml/2006/picture">
                      <pic:nvPicPr>
                        <pic:cNvPr id="4346" name="Picture 43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110" cy="4762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47" name="Picture 434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37845" y="45720"/>
                          <a:ext cx="386715" cy="4203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45" style="width:72.8pt;height:37.5pt;position:absolute;mso-position-horizontal-relative:page;mso-position-horizontal:absolute;margin-left:507.4pt;mso-position-vertical-relative:page;margin-top:15pt;" coordsize="9245,4762">
              <v:shape id="Picture 4346" style="position:absolute;width:4991;height:4762;left:0;top:0;" filled="f">
                <v:imagedata r:id="rId6"/>
              </v:shape>
              <v:shape id="Picture 4347" style="position:absolute;width:3867;height:4203;left:5378;top:457;" filled="f">
                <v:imagedata r:id="rId7"/>
              </v:shape>
              <w10:wrap type="square"/>
            </v:group>
          </w:pict>
        </mc:Fallback>
      </mc:AlternateContent>
    </w:r>
    <w:r>
      <w:t xml:space="preserve">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3955E5" w:rsidRDefault="00A70DA7" w14:paraId="12F3E5A8" w14:textId="77777777">
    <w:pPr>
      <w:spacing w:after="0" w:line="259" w:lineRule="auto"/>
      <w:ind w:left="0" w:right="-1116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8E5900" wp14:editId="46F93489">
              <wp:simplePos x="0" y="0"/>
              <wp:positionH relativeFrom="page">
                <wp:posOffset>6443980</wp:posOffset>
              </wp:positionH>
              <wp:positionV relativeFrom="page">
                <wp:posOffset>190500</wp:posOffset>
              </wp:positionV>
              <wp:extent cx="924560" cy="476250"/>
              <wp:effectExtent l="0" t="0" r="0" b="0"/>
              <wp:wrapSquare wrapText="bothSides"/>
              <wp:docPr id="4335" name="Group 43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4560" cy="476250"/>
                        <a:chOff x="0" y="0"/>
                        <a:chExt cx="924560" cy="476250"/>
                      </a:xfrm>
                    </wpg:grpSpPr>
                    <pic:pic xmlns:pic="http://schemas.openxmlformats.org/drawingml/2006/picture">
                      <pic:nvPicPr>
                        <pic:cNvPr id="4336" name="Picture 43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110" cy="4762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37" name="Picture 433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37845" y="45720"/>
                          <a:ext cx="386715" cy="4203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35" style="width:72.8pt;height:37.5pt;position:absolute;mso-position-horizontal-relative:page;mso-position-horizontal:absolute;margin-left:507.4pt;mso-position-vertical-relative:page;margin-top:15pt;" coordsize="9245,4762">
              <v:shape id="Picture 4336" style="position:absolute;width:4991;height:4762;left:0;top:0;" filled="f">
                <v:imagedata r:id="rId6"/>
              </v:shape>
              <v:shape id="Picture 4337" style="position:absolute;width:3867;height:4203;left:5378;top:457;" filled="f">
                <v:imagedata r:id="rId7"/>
              </v:shape>
              <w10:wrap type="square"/>
            </v:group>
          </w:pict>
        </mc:Fallback>
      </mc:AlternateContent>
    </w:r>
    <w:r>
      <w:t xml:space="preserve">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3955E5" w:rsidRDefault="00A70DA7" w14:paraId="63567E09" w14:textId="77777777">
    <w:pPr>
      <w:spacing w:after="0" w:line="259" w:lineRule="auto"/>
      <w:ind w:left="0" w:right="-1116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16135F2" wp14:editId="695F7E5F">
              <wp:simplePos x="0" y="0"/>
              <wp:positionH relativeFrom="page">
                <wp:posOffset>6443980</wp:posOffset>
              </wp:positionH>
              <wp:positionV relativeFrom="page">
                <wp:posOffset>190500</wp:posOffset>
              </wp:positionV>
              <wp:extent cx="924560" cy="476250"/>
              <wp:effectExtent l="0" t="0" r="0" b="0"/>
              <wp:wrapSquare wrapText="bothSides"/>
              <wp:docPr id="4325" name="Group 43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4560" cy="476250"/>
                        <a:chOff x="0" y="0"/>
                        <a:chExt cx="924560" cy="476250"/>
                      </a:xfrm>
                    </wpg:grpSpPr>
                    <pic:pic xmlns:pic="http://schemas.openxmlformats.org/drawingml/2006/picture">
                      <pic:nvPicPr>
                        <pic:cNvPr id="4326" name="Picture 43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110" cy="4762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27" name="Picture 432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37845" y="45720"/>
                          <a:ext cx="386715" cy="4203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25" style="width:72.8pt;height:37.5pt;position:absolute;mso-position-horizontal-relative:page;mso-position-horizontal:absolute;margin-left:507.4pt;mso-position-vertical-relative:page;margin-top:15pt;" coordsize="9245,4762">
              <v:shape id="Picture 4326" style="position:absolute;width:4991;height:4762;left:0;top:0;" filled="f">
                <v:imagedata r:id="rId6"/>
              </v:shape>
              <v:shape id="Picture 4327" style="position:absolute;width:3867;height:4203;left:5378;top:457;" filled="f">
                <v:imagedata r:id="rId7"/>
              </v:shape>
              <w10:wrap type="square"/>
            </v:group>
          </w:pict>
        </mc:Fallback>
      </mc:AlternateContent>
    </w: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48">
    <w:nsid w:val="21f804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2800db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74f1e3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786af0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7e0970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160255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4c44b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123aa4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778f81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3fe18d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dccdb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10e1ce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4D5093A"/>
    <w:multiLevelType w:val="hybridMultilevel"/>
    <w:tmpl w:val="83D28122"/>
    <w:lvl w:ilvl="0" w:tplc="680ADD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6E0E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A229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5ED0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00EB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6047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5C34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3846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23E2C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9A32D3"/>
    <w:multiLevelType w:val="hybridMultilevel"/>
    <w:tmpl w:val="E5D49F8A"/>
    <w:lvl w:ilvl="0" w:tplc="FFFABA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5E60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D04F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6629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380A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2C15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9943E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6617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2ADE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625C32"/>
    <w:multiLevelType w:val="hybridMultilevel"/>
    <w:tmpl w:val="89C6E728"/>
    <w:lvl w:ilvl="0" w:tplc="983246E0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79BCA2DA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2FDA4700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4E103E40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B2888FDE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B4A49042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D0C6E0C8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F190B1FA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49943BFC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1B507BE5"/>
    <w:multiLevelType w:val="hybridMultilevel"/>
    <w:tmpl w:val="CA325900"/>
    <w:lvl w:ilvl="0" w:tplc="C23634BC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9BE41B68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C17E92FA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16FAD810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55E234B6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AD56532A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E2A80690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20407F40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58B0C5AE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1BC433D1"/>
    <w:multiLevelType w:val="hybridMultilevel"/>
    <w:tmpl w:val="1FEE4044"/>
    <w:lvl w:ilvl="0" w:tplc="F3C0CE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18868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D60D4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7A17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560B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604E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9CC8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A23C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AE06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192840A"/>
    <w:multiLevelType w:val="hybridMultilevel"/>
    <w:tmpl w:val="7A0EED4E"/>
    <w:lvl w:ilvl="0" w:tplc="6862F1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52A34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F850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C869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1BC88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26C9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2813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7EC5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7A24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1BE333C"/>
    <w:multiLevelType w:val="hybridMultilevel"/>
    <w:tmpl w:val="7A9638FC"/>
    <w:lvl w:ilvl="0" w:tplc="883CE908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58AE88C0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C8ECA27A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B694FE02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1584DE1E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CA361958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B9E61BA4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BF28EB0C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DB0258E8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7" w15:restartNumberingAfterBreak="0">
    <w:nsid w:val="287D0C16"/>
    <w:multiLevelType w:val="hybridMultilevel"/>
    <w:tmpl w:val="AE5C6BBA"/>
    <w:lvl w:ilvl="0" w:tplc="25966916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F77AA0B6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D78CD3AC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0B449702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C340FBA2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FAD211B0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E3665BBE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1E66AE76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697C399A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8" w15:restartNumberingAfterBreak="0">
    <w:nsid w:val="2C9EEDC6"/>
    <w:multiLevelType w:val="hybridMultilevel"/>
    <w:tmpl w:val="1F486376"/>
    <w:lvl w:ilvl="0" w:tplc="22D6EB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8A96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C0B8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865D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52CD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DA6C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72B3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B006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D03F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DCA4265"/>
    <w:multiLevelType w:val="hybridMultilevel"/>
    <w:tmpl w:val="6A6C2A74"/>
    <w:lvl w:ilvl="0" w:tplc="1F069B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90CC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C4A8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36FC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4889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8409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EC60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5A3D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762F7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FE372F1"/>
    <w:multiLevelType w:val="hybridMultilevel"/>
    <w:tmpl w:val="A7CE05F2"/>
    <w:lvl w:ilvl="0" w:tplc="59683F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8FEE2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8CE7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CA24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34CC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3645C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76D0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2E8D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BAB8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426612B"/>
    <w:multiLevelType w:val="hybridMultilevel"/>
    <w:tmpl w:val="EC307A2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6CA1B8E"/>
    <w:multiLevelType w:val="hybridMultilevel"/>
    <w:tmpl w:val="82C0949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B7114CF"/>
    <w:multiLevelType w:val="hybridMultilevel"/>
    <w:tmpl w:val="1E66B74A"/>
    <w:lvl w:ilvl="0" w:tplc="36F8193C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5D3C3EEA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0F3CD426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3A3200B6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83D03D66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00506D04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9CBC86BC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734EE782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F8D25314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4" w15:restartNumberingAfterBreak="0">
    <w:nsid w:val="44C216DC"/>
    <w:multiLevelType w:val="hybridMultilevel"/>
    <w:tmpl w:val="2FD2F5AA"/>
    <w:lvl w:ilvl="0" w:tplc="D69A52A0">
      <w:numFmt w:val="bullet"/>
      <w:lvlText w:val="-"/>
      <w:lvlJc w:val="left"/>
      <w:pPr>
        <w:ind w:left="510" w:hanging="465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abstractNum w:abstractNumId="15" w15:restartNumberingAfterBreak="0">
    <w:nsid w:val="48C73664"/>
    <w:multiLevelType w:val="hybridMultilevel"/>
    <w:tmpl w:val="8C806B70"/>
    <w:lvl w:ilvl="0" w:tplc="1D1C38B4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9F924726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F76A2A9C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F7AAF984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D82CCF58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E354B162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AA3A0E16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D88E70E8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EFB22B2C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6" w15:restartNumberingAfterBreak="0">
    <w:nsid w:val="4CD6C784"/>
    <w:multiLevelType w:val="hybridMultilevel"/>
    <w:tmpl w:val="E0FCC7D8"/>
    <w:lvl w:ilvl="0" w:tplc="35242A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BFE1D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BE01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541D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546D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389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F61C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D2A0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4E71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85847FF"/>
    <w:multiLevelType w:val="hybridMultilevel"/>
    <w:tmpl w:val="7C2AFB8A"/>
    <w:lvl w:ilvl="0" w:tplc="603661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3E095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30C6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8A1A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CE1D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AEA8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96EF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4CAE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E6FD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A5EAFAB"/>
    <w:multiLevelType w:val="hybridMultilevel"/>
    <w:tmpl w:val="75A47DA8"/>
    <w:lvl w:ilvl="0" w:tplc="F43892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CC23E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C855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220C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408B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18203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EEE4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CC9A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2C46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BFD5B84"/>
    <w:multiLevelType w:val="hybridMultilevel"/>
    <w:tmpl w:val="CFC41BB8"/>
    <w:lvl w:ilvl="0" w:tplc="B7C6C2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9A6C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B40F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6892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6ADF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9AFF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9058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FA08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4C3E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CEE6283"/>
    <w:multiLevelType w:val="hybridMultilevel"/>
    <w:tmpl w:val="1CEE437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561FB44"/>
    <w:multiLevelType w:val="hybridMultilevel"/>
    <w:tmpl w:val="72DE0FDC"/>
    <w:lvl w:ilvl="0" w:tplc="B9A6A2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AFAAD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554E0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3AC6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C68F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34BA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6C6D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2854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D236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56F12B3"/>
    <w:multiLevelType w:val="hybridMultilevel"/>
    <w:tmpl w:val="57ACDDDC"/>
    <w:lvl w:ilvl="0" w:tplc="6B06401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55" w:hanging="360"/>
      </w:pPr>
    </w:lvl>
    <w:lvl w:ilvl="2" w:tplc="0413001B" w:tentative="1">
      <w:start w:val="1"/>
      <w:numFmt w:val="lowerRoman"/>
      <w:lvlText w:val="%3."/>
      <w:lvlJc w:val="right"/>
      <w:pPr>
        <w:ind w:left="2475" w:hanging="180"/>
      </w:pPr>
    </w:lvl>
    <w:lvl w:ilvl="3" w:tplc="0413000F" w:tentative="1">
      <w:start w:val="1"/>
      <w:numFmt w:val="decimal"/>
      <w:lvlText w:val="%4."/>
      <w:lvlJc w:val="left"/>
      <w:pPr>
        <w:ind w:left="3195" w:hanging="360"/>
      </w:pPr>
    </w:lvl>
    <w:lvl w:ilvl="4" w:tplc="04130019" w:tentative="1">
      <w:start w:val="1"/>
      <w:numFmt w:val="lowerLetter"/>
      <w:lvlText w:val="%5."/>
      <w:lvlJc w:val="left"/>
      <w:pPr>
        <w:ind w:left="3915" w:hanging="360"/>
      </w:pPr>
    </w:lvl>
    <w:lvl w:ilvl="5" w:tplc="0413001B" w:tentative="1">
      <w:start w:val="1"/>
      <w:numFmt w:val="lowerRoman"/>
      <w:lvlText w:val="%6."/>
      <w:lvlJc w:val="right"/>
      <w:pPr>
        <w:ind w:left="4635" w:hanging="180"/>
      </w:pPr>
    </w:lvl>
    <w:lvl w:ilvl="6" w:tplc="0413000F" w:tentative="1">
      <w:start w:val="1"/>
      <w:numFmt w:val="decimal"/>
      <w:lvlText w:val="%7."/>
      <w:lvlJc w:val="left"/>
      <w:pPr>
        <w:ind w:left="5355" w:hanging="360"/>
      </w:pPr>
    </w:lvl>
    <w:lvl w:ilvl="7" w:tplc="04130019" w:tentative="1">
      <w:start w:val="1"/>
      <w:numFmt w:val="lowerLetter"/>
      <w:lvlText w:val="%8."/>
      <w:lvlJc w:val="left"/>
      <w:pPr>
        <w:ind w:left="6075" w:hanging="360"/>
      </w:pPr>
    </w:lvl>
    <w:lvl w:ilvl="8" w:tplc="0413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66EB0B8E"/>
    <w:multiLevelType w:val="hybridMultilevel"/>
    <w:tmpl w:val="F0B4F14A"/>
    <w:lvl w:ilvl="0" w:tplc="D69A52A0">
      <w:numFmt w:val="bullet"/>
      <w:lvlText w:val="-"/>
      <w:lvlJc w:val="left"/>
      <w:pPr>
        <w:ind w:left="510" w:hanging="465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8C3F447"/>
    <w:multiLevelType w:val="hybridMultilevel"/>
    <w:tmpl w:val="45A2AEB0"/>
    <w:lvl w:ilvl="0" w:tplc="353A5D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001E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D4B1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7437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B3443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222D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B0C8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0237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AA1D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96C2472"/>
    <w:multiLevelType w:val="hybridMultilevel"/>
    <w:tmpl w:val="A648C1E2"/>
    <w:lvl w:ilvl="0" w:tplc="D69A52A0">
      <w:numFmt w:val="bullet"/>
      <w:lvlText w:val="-"/>
      <w:lvlJc w:val="left"/>
      <w:pPr>
        <w:ind w:left="195" w:hanging="465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abstractNum w:abstractNumId="26" w15:restartNumberingAfterBreak="0">
    <w:nsid w:val="69F705BA"/>
    <w:multiLevelType w:val="hybridMultilevel"/>
    <w:tmpl w:val="BDD4F9CA"/>
    <w:lvl w:ilvl="0" w:tplc="7654E142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2DEE89F2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6876CCC6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7A184AA2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97D8AD68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FD040F0A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2F948584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B3A8A266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C8CEFEC0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7" w15:restartNumberingAfterBreak="0">
    <w:nsid w:val="6F2A395E"/>
    <w:multiLevelType w:val="hybridMultilevel"/>
    <w:tmpl w:val="8B96854C"/>
    <w:lvl w:ilvl="0" w:tplc="53FA30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906F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8A7A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EEE4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644B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CA8C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281F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5C0B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4682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FD04025"/>
    <w:multiLevelType w:val="hybridMultilevel"/>
    <w:tmpl w:val="E05493C2"/>
    <w:lvl w:ilvl="0" w:tplc="FE3CC6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5A49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1674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1ABF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62AE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6807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145C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5AA1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10CC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33270D0"/>
    <w:multiLevelType w:val="hybridMultilevel"/>
    <w:tmpl w:val="9D068110"/>
    <w:lvl w:ilvl="0" w:tplc="BAF26C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536D3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9043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C4CA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1586A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1E32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A28F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827B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C4F7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3E32D59"/>
    <w:multiLevelType w:val="hybridMultilevel"/>
    <w:tmpl w:val="B0AADA58"/>
    <w:lvl w:ilvl="0" w:tplc="D69A52A0">
      <w:numFmt w:val="bullet"/>
      <w:lvlText w:val="-"/>
      <w:lvlJc w:val="left"/>
      <w:pPr>
        <w:ind w:left="195" w:hanging="465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abstractNum w:abstractNumId="31" w15:restartNumberingAfterBreak="0">
    <w:nsid w:val="755E7B12"/>
    <w:multiLevelType w:val="hybridMultilevel"/>
    <w:tmpl w:val="7198375A"/>
    <w:lvl w:ilvl="0" w:tplc="EDCC30B2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80800F68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5F5CAB18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4CC4584C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DBB4286A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B9CC7A0C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89D401F4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2C04E592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A41647F6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2" w15:restartNumberingAfterBreak="0">
    <w:nsid w:val="760D5016"/>
    <w:multiLevelType w:val="hybridMultilevel"/>
    <w:tmpl w:val="09681C9C"/>
    <w:lvl w:ilvl="0" w:tplc="D0F273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B85E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C4FE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34E3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DA94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C0DF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74E2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16B7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74D9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6211662"/>
    <w:multiLevelType w:val="hybridMultilevel"/>
    <w:tmpl w:val="A4D06B0E"/>
    <w:lvl w:ilvl="0" w:tplc="60F4E35C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C1D45532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B1AA7ADE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1294249C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C292E006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CF405666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087CCA9C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520281E0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EF58A608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4" w15:restartNumberingAfterBreak="0">
    <w:nsid w:val="786A8BFE"/>
    <w:multiLevelType w:val="hybridMultilevel"/>
    <w:tmpl w:val="95569CF8"/>
    <w:lvl w:ilvl="0" w:tplc="80943C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0487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40AB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60EB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205A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A01D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99EE6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32C8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8083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931F49F"/>
    <w:multiLevelType w:val="hybridMultilevel"/>
    <w:tmpl w:val="A432B4E0"/>
    <w:lvl w:ilvl="0" w:tplc="A566E0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02D4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7E21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2675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CCD4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E416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D6B5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2674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7A3E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C03C900"/>
    <w:multiLevelType w:val="hybridMultilevel"/>
    <w:tmpl w:val="E454EB70"/>
    <w:lvl w:ilvl="0" w:tplc="AA12FA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D0CC4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948E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52F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5AF0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C9061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D80A6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30B8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6E9F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1" w16cid:durableId="953749504">
    <w:abstractNumId w:val="26"/>
  </w:num>
  <w:num w:numId="2" w16cid:durableId="1999768935">
    <w:abstractNumId w:val="2"/>
  </w:num>
  <w:num w:numId="3" w16cid:durableId="1528642232">
    <w:abstractNumId w:val="15"/>
  </w:num>
  <w:num w:numId="4" w16cid:durableId="612790474">
    <w:abstractNumId w:val="3"/>
  </w:num>
  <w:num w:numId="5" w16cid:durableId="1415711562">
    <w:abstractNumId w:val="33"/>
  </w:num>
  <w:num w:numId="6" w16cid:durableId="2044088700">
    <w:abstractNumId w:val="7"/>
  </w:num>
  <w:num w:numId="7" w16cid:durableId="373308594">
    <w:abstractNumId w:val="6"/>
  </w:num>
  <w:num w:numId="8" w16cid:durableId="2098751509">
    <w:abstractNumId w:val="13"/>
  </w:num>
  <w:num w:numId="9" w16cid:durableId="1865707135">
    <w:abstractNumId w:val="31"/>
  </w:num>
  <w:num w:numId="10" w16cid:durableId="1515655617">
    <w:abstractNumId w:val="17"/>
  </w:num>
  <w:num w:numId="11" w16cid:durableId="570507185">
    <w:abstractNumId w:val="28"/>
  </w:num>
  <w:num w:numId="12" w16cid:durableId="1376389058">
    <w:abstractNumId w:val="35"/>
  </w:num>
  <w:num w:numId="13" w16cid:durableId="1389109702">
    <w:abstractNumId w:val="0"/>
  </w:num>
  <w:num w:numId="14" w16cid:durableId="315035493">
    <w:abstractNumId w:val="9"/>
  </w:num>
  <w:num w:numId="15" w16cid:durableId="1097487098">
    <w:abstractNumId w:val="32"/>
  </w:num>
  <w:num w:numId="16" w16cid:durableId="219172841">
    <w:abstractNumId w:val="10"/>
  </w:num>
  <w:num w:numId="17" w16cid:durableId="309016645">
    <w:abstractNumId w:val="36"/>
  </w:num>
  <w:num w:numId="18" w16cid:durableId="1753619420">
    <w:abstractNumId w:val="24"/>
  </w:num>
  <w:num w:numId="19" w16cid:durableId="1301492501">
    <w:abstractNumId w:val="34"/>
  </w:num>
  <w:num w:numId="20" w16cid:durableId="2102068113">
    <w:abstractNumId w:val="4"/>
  </w:num>
  <w:num w:numId="21" w16cid:durableId="1808551386">
    <w:abstractNumId w:val="16"/>
  </w:num>
  <w:num w:numId="22" w16cid:durableId="613555257">
    <w:abstractNumId w:val="21"/>
  </w:num>
  <w:num w:numId="23" w16cid:durableId="53050115">
    <w:abstractNumId w:val="1"/>
  </w:num>
  <w:num w:numId="24" w16cid:durableId="747311266">
    <w:abstractNumId w:val="29"/>
  </w:num>
  <w:num w:numId="25" w16cid:durableId="1477334667">
    <w:abstractNumId w:val="5"/>
  </w:num>
  <w:num w:numId="26" w16cid:durableId="1659655195">
    <w:abstractNumId w:val="27"/>
  </w:num>
  <w:num w:numId="27" w16cid:durableId="883062420">
    <w:abstractNumId w:val="18"/>
  </w:num>
  <w:num w:numId="28" w16cid:durableId="1677881322">
    <w:abstractNumId w:val="8"/>
  </w:num>
  <w:num w:numId="29" w16cid:durableId="1618679236">
    <w:abstractNumId w:val="19"/>
  </w:num>
  <w:num w:numId="30" w16cid:durableId="1162549814">
    <w:abstractNumId w:val="12"/>
  </w:num>
  <w:num w:numId="31" w16cid:durableId="548764919">
    <w:abstractNumId w:val="20"/>
  </w:num>
  <w:num w:numId="32" w16cid:durableId="1727991839">
    <w:abstractNumId w:val="11"/>
  </w:num>
  <w:num w:numId="33" w16cid:durableId="1623339587">
    <w:abstractNumId w:val="14"/>
  </w:num>
  <w:num w:numId="34" w16cid:durableId="1276517062">
    <w:abstractNumId w:val="23"/>
  </w:num>
  <w:num w:numId="35" w16cid:durableId="999233323">
    <w:abstractNumId w:val="30"/>
  </w:num>
  <w:num w:numId="36" w16cid:durableId="520632966">
    <w:abstractNumId w:val="25"/>
  </w:num>
  <w:num w:numId="37" w16cid:durableId="69985995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E5"/>
    <w:rsid w:val="00007AA4"/>
    <w:rsid w:val="00013E42"/>
    <w:rsid w:val="0002292D"/>
    <w:rsid w:val="000970F0"/>
    <w:rsid w:val="00106ED0"/>
    <w:rsid w:val="00204807"/>
    <w:rsid w:val="00216115"/>
    <w:rsid w:val="00224393"/>
    <w:rsid w:val="00234EA3"/>
    <w:rsid w:val="00247407"/>
    <w:rsid w:val="00287D9D"/>
    <w:rsid w:val="002C0978"/>
    <w:rsid w:val="002C7ABB"/>
    <w:rsid w:val="00306F8B"/>
    <w:rsid w:val="00326B07"/>
    <w:rsid w:val="00342BC9"/>
    <w:rsid w:val="00367360"/>
    <w:rsid w:val="003955E5"/>
    <w:rsid w:val="0039630F"/>
    <w:rsid w:val="00415608"/>
    <w:rsid w:val="00434D8C"/>
    <w:rsid w:val="00471727"/>
    <w:rsid w:val="004C5321"/>
    <w:rsid w:val="004E40A0"/>
    <w:rsid w:val="005451BA"/>
    <w:rsid w:val="0057627E"/>
    <w:rsid w:val="0063281F"/>
    <w:rsid w:val="006B19F6"/>
    <w:rsid w:val="00703D20"/>
    <w:rsid w:val="00737053"/>
    <w:rsid w:val="00764257"/>
    <w:rsid w:val="00765B78"/>
    <w:rsid w:val="007A3DAB"/>
    <w:rsid w:val="007A7A35"/>
    <w:rsid w:val="007D0B6B"/>
    <w:rsid w:val="0081144D"/>
    <w:rsid w:val="008229FC"/>
    <w:rsid w:val="00857B36"/>
    <w:rsid w:val="0086E63D"/>
    <w:rsid w:val="00894962"/>
    <w:rsid w:val="008C3809"/>
    <w:rsid w:val="0090170B"/>
    <w:rsid w:val="00930BED"/>
    <w:rsid w:val="009A57A6"/>
    <w:rsid w:val="009B279C"/>
    <w:rsid w:val="009B45AA"/>
    <w:rsid w:val="009C1D89"/>
    <w:rsid w:val="009D6563"/>
    <w:rsid w:val="00A460CE"/>
    <w:rsid w:val="00A52359"/>
    <w:rsid w:val="00A70DA7"/>
    <w:rsid w:val="00A72DF1"/>
    <w:rsid w:val="00A8088A"/>
    <w:rsid w:val="00B0A733"/>
    <w:rsid w:val="00B6597D"/>
    <w:rsid w:val="00BA4198"/>
    <w:rsid w:val="00BA65B3"/>
    <w:rsid w:val="00BA747D"/>
    <w:rsid w:val="00CA62EC"/>
    <w:rsid w:val="00CC0F07"/>
    <w:rsid w:val="00CC7E9F"/>
    <w:rsid w:val="00D138BA"/>
    <w:rsid w:val="00D175AD"/>
    <w:rsid w:val="00D71303"/>
    <w:rsid w:val="00D878FF"/>
    <w:rsid w:val="00E55F28"/>
    <w:rsid w:val="00E820F7"/>
    <w:rsid w:val="00E95DD5"/>
    <w:rsid w:val="00ED6048"/>
    <w:rsid w:val="00F3553F"/>
    <w:rsid w:val="00F60F76"/>
    <w:rsid w:val="00F965A7"/>
    <w:rsid w:val="00FC1A15"/>
    <w:rsid w:val="00FF14B3"/>
    <w:rsid w:val="01EA7C1F"/>
    <w:rsid w:val="0355AE94"/>
    <w:rsid w:val="036B3906"/>
    <w:rsid w:val="03C3E6C6"/>
    <w:rsid w:val="046BB00A"/>
    <w:rsid w:val="062DC3DA"/>
    <w:rsid w:val="06568C95"/>
    <w:rsid w:val="06E2F345"/>
    <w:rsid w:val="06F45E8F"/>
    <w:rsid w:val="071ABC78"/>
    <w:rsid w:val="080DD653"/>
    <w:rsid w:val="084862E2"/>
    <w:rsid w:val="0A045301"/>
    <w:rsid w:val="0AC16AD6"/>
    <w:rsid w:val="0D5B8DCC"/>
    <w:rsid w:val="0EA34C75"/>
    <w:rsid w:val="1068F33E"/>
    <w:rsid w:val="11EB9495"/>
    <w:rsid w:val="12847ADE"/>
    <w:rsid w:val="1342632E"/>
    <w:rsid w:val="137052D6"/>
    <w:rsid w:val="1370A808"/>
    <w:rsid w:val="146CE7E7"/>
    <w:rsid w:val="1479AD7F"/>
    <w:rsid w:val="14E9433E"/>
    <w:rsid w:val="15F035B8"/>
    <w:rsid w:val="161B3D1B"/>
    <w:rsid w:val="1676FBBE"/>
    <w:rsid w:val="16A84E4F"/>
    <w:rsid w:val="16BCB355"/>
    <w:rsid w:val="18891A18"/>
    <w:rsid w:val="19136958"/>
    <w:rsid w:val="1BF35064"/>
    <w:rsid w:val="1C78A029"/>
    <w:rsid w:val="1C962A6B"/>
    <w:rsid w:val="1CBA09B6"/>
    <w:rsid w:val="1E03B73A"/>
    <w:rsid w:val="1E46A052"/>
    <w:rsid w:val="1F6F8872"/>
    <w:rsid w:val="1F8B0DD8"/>
    <w:rsid w:val="1FD9D838"/>
    <w:rsid w:val="205F2431"/>
    <w:rsid w:val="20FFF0DA"/>
    <w:rsid w:val="2167D4AA"/>
    <w:rsid w:val="226A0D51"/>
    <w:rsid w:val="22909B94"/>
    <w:rsid w:val="22C64C1D"/>
    <w:rsid w:val="23997266"/>
    <w:rsid w:val="24190F92"/>
    <w:rsid w:val="242BF5C2"/>
    <w:rsid w:val="258FD90F"/>
    <w:rsid w:val="25ED8E57"/>
    <w:rsid w:val="26701298"/>
    <w:rsid w:val="26AA27F8"/>
    <w:rsid w:val="279BCB09"/>
    <w:rsid w:val="27A06CDB"/>
    <w:rsid w:val="28042765"/>
    <w:rsid w:val="287810F1"/>
    <w:rsid w:val="2BDE8DF3"/>
    <w:rsid w:val="2DDD49EB"/>
    <w:rsid w:val="2EE17A08"/>
    <w:rsid w:val="2F0106C3"/>
    <w:rsid w:val="2F2EB752"/>
    <w:rsid w:val="2F3A2164"/>
    <w:rsid w:val="312411D5"/>
    <w:rsid w:val="31436D7A"/>
    <w:rsid w:val="32E2CF7C"/>
    <w:rsid w:val="32FC0D16"/>
    <w:rsid w:val="343889F8"/>
    <w:rsid w:val="34527EAD"/>
    <w:rsid w:val="35A6D1EF"/>
    <w:rsid w:val="35E827E9"/>
    <w:rsid w:val="368D0EF7"/>
    <w:rsid w:val="36B408A7"/>
    <w:rsid w:val="3A50209C"/>
    <w:rsid w:val="3B9C44C6"/>
    <w:rsid w:val="3BDB877B"/>
    <w:rsid w:val="3FD08CD8"/>
    <w:rsid w:val="40F2C0EA"/>
    <w:rsid w:val="410DC5D7"/>
    <w:rsid w:val="431C7A03"/>
    <w:rsid w:val="4348BF4B"/>
    <w:rsid w:val="43BBB1C3"/>
    <w:rsid w:val="44DEDBE7"/>
    <w:rsid w:val="4612823C"/>
    <w:rsid w:val="476CA00E"/>
    <w:rsid w:val="478EFE4E"/>
    <w:rsid w:val="49FAF34D"/>
    <w:rsid w:val="4A1F619C"/>
    <w:rsid w:val="4AB1B5EE"/>
    <w:rsid w:val="4B7803F4"/>
    <w:rsid w:val="4CDC1315"/>
    <w:rsid w:val="4E5481A6"/>
    <w:rsid w:val="4E61B0CA"/>
    <w:rsid w:val="4F7B4EBF"/>
    <w:rsid w:val="500BE964"/>
    <w:rsid w:val="50703D19"/>
    <w:rsid w:val="510A5EE9"/>
    <w:rsid w:val="51CC6E82"/>
    <w:rsid w:val="52E43F3D"/>
    <w:rsid w:val="52F87DB5"/>
    <w:rsid w:val="53152095"/>
    <w:rsid w:val="55F6DF0E"/>
    <w:rsid w:val="56C17736"/>
    <w:rsid w:val="570B72B4"/>
    <w:rsid w:val="573A035B"/>
    <w:rsid w:val="58084474"/>
    <w:rsid w:val="5810D5F1"/>
    <w:rsid w:val="58DA4888"/>
    <w:rsid w:val="5900BD38"/>
    <w:rsid w:val="59A2BDC4"/>
    <w:rsid w:val="5B66D92C"/>
    <w:rsid w:val="5D5ADE55"/>
    <w:rsid w:val="5DA2B8F1"/>
    <w:rsid w:val="5E29CB19"/>
    <w:rsid w:val="5F0F2B01"/>
    <w:rsid w:val="5FE52123"/>
    <w:rsid w:val="614A63D7"/>
    <w:rsid w:val="625445D5"/>
    <w:rsid w:val="62ABDA62"/>
    <w:rsid w:val="66D70339"/>
    <w:rsid w:val="679EF15D"/>
    <w:rsid w:val="6879BE4D"/>
    <w:rsid w:val="68A19BFD"/>
    <w:rsid w:val="69FB7E4F"/>
    <w:rsid w:val="6B0338B7"/>
    <w:rsid w:val="6B0B85D6"/>
    <w:rsid w:val="6BB08331"/>
    <w:rsid w:val="6BDF6A02"/>
    <w:rsid w:val="6E3E0293"/>
    <w:rsid w:val="6FC8AA5E"/>
    <w:rsid w:val="70EC570B"/>
    <w:rsid w:val="71A49FFA"/>
    <w:rsid w:val="720F4980"/>
    <w:rsid w:val="72B23BB5"/>
    <w:rsid w:val="738CFF2E"/>
    <w:rsid w:val="746542E8"/>
    <w:rsid w:val="7467CE30"/>
    <w:rsid w:val="75B76454"/>
    <w:rsid w:val="7695CB3E"/>
    <w:rsid w:val="76C1BC6F"/>
    <w:rsid w:val="76C843A5"/>
    <w:rsid w:val="77622D37"/>
    <w:rsid w:val="78BEE916"/>
    <w:rsid w:val="7A1A3ADE"/>
    <w:rsid w:val="7B1F17A1"/>
    <w:rsid w:val="7BC826FA"/>
    <w:rsid w:val="7BF9B163"/>
    <w:rsid w:val="7C2CF4EF"/>
    <w:rsid w:val="7C9FE64B"/>
    <w:rsid w:val="7D441F8A"/>
    <w:rsid w:val="7DFAE32E"/>
    <w:rsid w:val="7E066CBF"/>
    <w:rsid w:val="7E70E95E"/>
    <w:rsid w:val="7E8CC11D"/>
    <w:rsid w:val="7F3D1054"/>
    <w:rsid w:val="7F907F9D"/>
    <w:rsid w:val="7FEA9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FD45"/>
  <w15:docId w15:val="{7AD50D98-761A-446C-9098-018BB047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pPr>
      <w:spacing w:after="51" w:line="266" w:lineRule="auto"/>
      <w:ind w:left="370" w:hanging="370"/>
    </w:pPr>
    <w:rPr>
      <w:rFonts w:ascii="Calibri" w:hAnsi="Calibri" w:eastAsia="Calibri" w:cs="Calibri"/>
      <w:color w:val="000000"/>
      <w:sz w:val="22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 w:line="259" w:lineRule="auto"/>
      <w:outlineLvl w:val="0"/>
    </w:pPr>
    <w:rPr>
      <w:rFonts w:ascii="Calibri" w:hAnsi="Calibri" w:eastAsia="Calibri" w:cs="Calibri"/>
      <w:b/>
      <w:color w:val="000000"/>
    </w:rPr>
  </w:style>
  <w:style w:type="paragraph" w:styleId="Kop2">
    <w:name w:val="heading 2"/>
    <w:next w:val="Standaard"/>
    <w:link w:val="Kop2Char"/>
    <w:uiPriority w:val="9"/>
    <w:unhideWhenUsed/>
    <w:qFormat/>
    <w:pPr>
      <w:keepNext/>
      <w:keepLines/>
      <w:spacing w:after="13" w:line="259" w:lineRule="auto"/>
      <w:ind w:left="10" w:hanging="10"/>
      <w:outlineLvl w:val="1"/>
    </w:pPr>
    <w:rPr>
      <w:rFonts w:ascii="Calibri" w:hAnsi="Calibri" w:eastAsia="Calibri" w:cs="Calibri"/>
      <w:b/>
      <w:color w:val="000000"/>
      <w:sz w:val="22"/>
    </w:rPr>
  </w:style>
  <w:style w:type="paragraph" w:styleId="Kop3">
    <w:name w:val="heading 3"/>
    <w:next w:val="Standaard"/>
    <w:link w:val="Kop3Char"/>
    <w:uiPriority w:val="9"/>
    <w:unhideWhenUsed/>
    <w:qFormat/>
    <w:pPr>
      <w:keepNext/>
      <w:keepLines/>
      <w:spacing w:after="14" w:line="259" w:lineRule="auto"/>
      <w:ind w:left="10" w:hanging="10"/>
      <w:outlineLvl w:val="2"/>
    </w:pPr>
    <w:rPr>
      <w:rFonts w:ascii="Calibri" w:hAnsi="Calibri" w:eastAsia="Calibri" w:cs="Calibri"/>
      <w:b/>
      <w:color w:val="000000"/>
      <w:sz w:val="20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3Char" w:customStyle="1">
    <w:name w:val="Kop 3 Char"/>
    <w:link w:val="Kop3"/>
    <w:rPr>
      <w:rFonts w:ascii="Calibri" w:hAnsi="Calibri" w:eastAsia="Calibri" w:cs="Calibri"/>
      <w:b/>
      <w:color w:val="000000"/>
      <w:sz w:val="20"/>
    </w:rPr>
  </w:style>
  <w:style w:type="character" w:styleId="Kop2Char" w:customStyle="1">
    <w:name w:val="Kop 2 Char"/>
    <w:link w:val="Kop2"/>
    <w:rPr>
      <w:rFonts w:ascii="Calibri" w:hAnsi="Calibri" w:eastAsia="Calibri" w:cs="Calibri"/>
      <w:b/>
      <w:color w:val="000000"/>
      <w:sz w:val="22"/>
    </w:rPr>
  </w:style>
  <w:style w:type="character" w:styleId="Kop1Char" w:customStyle="1">
    <w:name w:val="Kop 1 Char"/>
    <w:link w:val="Kop1"/>
    <w:rPr>
      <w:rFonts w:ascii="Calibri" w:hAnsi="Calibri" w:eastAsia="Calibri" w:cs="Calibri"/>
      <w:b/>
      <w:color w:val="000000"/>
      <w:sz w:val="24"/>
    </w:rPr>
  </w:style>
  <w:style w:type="character" w:styleId="Hyperlink">
    <w:name w:val="Hyperlink"/>
    <w:basedOn w:val="Standaardalinea-lettertype"/>
    <w:uiPriority w:val="99"/>
    <w:unhideWhenUsed/>
    <w:rsid w:val="00BA65B3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A65B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D71303"/>
    <w:pPr>
      <w:spacing w:after="160" w:line="259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kern w:val="0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theologie.nl/gesprekssuggesties/" TargetMode="External" Id="Rb16f991dc66941bb" /><Relationship Type="http://schemas.openxmlformats.org/officeDocument/2006/relationships/hyperlink" Target="https://www.theologie.nl/gesprekssuggesties/" TargetMode="External" Id="R6c5265ab486248d9" /><Relationship Type="http://schemas.openxmlformats.org/officeDocument/2006/relationships/hyperlink" Target="https://www.theologie.nl/gesprekssuggesties/" TargetMode="External" Id="Rd7bcd2575cbf441a" /><Relationship Type="http://schemas.openxmlformats.org/officeDocument/2006/relationships/hyperlink" Target="https://www.theologie.nl/product/open-deur-proefabonnement-3x/" TargetMode="External" Id="Rc3d6fbed2af34c5f" /><Relationship Type="http://schemas.openxmlformats.org/officeDocument/2006/relationships/hyperlink" Target="https://www.theologie.nl/product/open-deur-proefabonnement-3x/" TargetMode="External" Id="R773dcf8eecab4292" 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1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1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1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84D8AB00E7549B9F33B2EAF19EC99" ma:contentTypeVersion="13" ma:contentTypeDescription="Een nieuw document maken." ma:contentTypeScope="" ma:versionID="2c703115222b30ad2db00ff4fe58ecf5">
  <xsd:schema xmlns:xsd="http://www.w3.org/2001/XMLSchema" xmlns:xs="http://www.w3.org/2001/XMLSchema" xmlns:p="http://schemas.microsoft.com/office/2006/metadata/properties" xmlns:ns2="861db2a2-24df-44c3-a07b-bbdf956462d2" xmlns:ns3="f49dc8c5-3aeb-4421-9f55-18a7300e0726" targetNamespace="http://schemas.microsoft.com/office/2006/metadata/properties" ma:root="true" ma:fieldsID="9bb38f85b0504cbe9e3a8c25d82dde30" ns2:_="" ns3:_="">
    <xsd:import namespace="861db2a2-24df-44c3-a07b-bbdf956462d2"/>
    <xsd:import namespace="f49dc8c5-3aeb-4421-9f55-18a7300e072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db2a2-24df-44c3-a07b-bbdf956462d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56b64be9-ece9-448a-b811-6afe781e8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dc8c5-3aeb-4421-9f55-18a7300e072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52c1de9-a09f-4880-a21a-920dc6a30158}" ma:internalName="TaxCatchAll" ma:showField="CatchAllData" ma:web="f49dc8c5-3aeb-4421-9f55-18a7300e07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9dc8c5-3aeb-4421-9f55-18a7300e0726" xsi:nil="true"/>
    <lcf76f155ced4ddcb4097134ff3c332f xmlns="861db2a2-24df-44c3-a07b-bbdf956462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162843-AEA7-4ABF-89E8-95B43C26D6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1FAFDC-6916-4383-B8C5-3CD928793C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B4BED-E754-460F-AC19-4B914683E382}"/>
</file>

<file path=customXml/itemProps4.xml><?xml version="1.0" encoding="utf-8"?>
<ds:datastoreItem xmlns:ds="http://schemas.openxmlformats.org/officeDocument/2006/customXml" ds:itemID="{D6E76DF5-855E-40EE-9410-901B63A03124}">
  <ds:schemaRefs>
    <ds:schemaRef ds:uri="http://schemas.microsoft.com/office/2006/metadata/properties"/>
    <ds:schemaRef ds:uri="http://schemas.microsoft.com/office/infopath/2007/PartnerControls"/>
    <ds:schemaRef ds:uri="f49dc8c5-3aeb-4421-9f55-18a7300e0726"/>
    <ds:schemaRef ds:uri="861db2a2-24df-44c3-a07b-bbdf956462d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Jacqueline</dc:creator>
  <keywords/>
  <lastModifiedBy>Janet van Dijk</lastModifiedBy>
  <revision>55</revision>
  <lastPrinted>2024-09-20T06:26:00.0000000Z</lastPrinted>
  <dcterms:created xsi:type="dcterms:W3CDTF">2025-04-07T06:32:00.0000000Z</dcterms:created>
  <dcterms:modified xsi:type="dcterms:W3CDTF">2025-04-11T09:56:20.5415267Z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0x01010012984D8AB00E7549B9F33B2EAF19EC99</vt:lpwstr>
  </property>
  <property fmtid="{D5CDD505-2E9C-101B-9397-08002B2CF9AE}" pid="3" name="MediaServiceImageTags">
    <vt:lpwstr/>
  </property>
</Properties>
</file>