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15608" w:rsidP="1B1BE6DD" w:rsidRDefault="00415608" w14:paraId="22BAD962" w14:textId="799E6E90">
      <w:pPr>
        <w:keepNext w:val="0"/>
        <w:keepLines w:val="0"/>
        <w:widowControl w:val="0"/>
        <w:spacing w:after="0" w:afterAutospacing="off" w:line="259" w:lineRule="auto"/>
        <w:ind w:left="-360" w:hanging="1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1B1BE6DD" w:rsidR="72797E9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bij</w:t>
      </w:r>
      <w:r w:rsidRPr="1B1BE6DD" w:rsidR="72797E9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Open Deur april 2025</w:t>
      </w:r>
    </w:p>
    <w:p w:rsidR="00415608" w:rsidP="1B1BE6DD" w:rsidRDefault="00415608" w14:paraId="01B467CA" w14:textId="38A86A46">
      <w:pPr>
        <w:keepNext w:val="0"/>
        <w:keepLines w:val="0"/>
        <w:widowControl w:val="0"/>
        <w:spacing w:after="0" w:afterAutospacing="off" w:line="259" w:lineRule="auto"/>
        <w:ind w:left="-360" w:hanging="1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</w:p>
    <w:p w:rsidR="00415608" w:rsidP="1B1BE6DD" w:rsidRDefault="00415608" w14:paraId="3BD2DF98" w14:textId="24B304AF">
      <w:pPr>
        <w:pStyle w:val="Kop1"/>
        <w:keepNext w:val="0"/>
        <w:keepLines w:val="0"/>
        <w:widowControl w:val="0"/>
        <w:spacing w:after="0" w:afterAutospacing="off" w:line="259" w:lineRule="auto"/>
        <w:ind w:left="-360" w:hanging="10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1B1BE6DD" w:rsidR="72797E92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-NL"/>
        </w:rPr>
        <w:t>In gesprek over ‘Eerlijk’</w:t>
      </w:r>
    </w:p>
    <w:p w:rsidR="00415608" w:rsidP="1B1BE6DD" w:rsidRDefault="00415608" w14:paraId="43DD5306" w14:textId="5ED7EB04">
      <w:pPr>
        <w:pStyle w:val="Standaard"/>
        <w:keepNext w:val="0"/>
        <w:keepLines w:val="0"/>
        <w:widowControl w:val="0"/>
        <w:spacing w:after="0" w:afterAutospacing="off" w:line="276" w:lineRule="auto"/>
        <w:ind w:left="-360" w:hanging="1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/>
          <w:sz w:val="24"/>
          <w:szCs w:val="24"/>
          <w:lang w:val="nl-NL"/>
        </w:rPr>
      </w:pPr>
    </w:p>
    <w:p w:rsidRPr="00D71303" w:rsidR="00415608" w:rsidP="1B1BE6DD" w:rsidRDefault="00415608" w14:paraId="62734FB4" w14:textId="6F7D24D8">
      <w:pPr>
        <w:widowControl w:val="0"/>
        <w:spacing w:after="0" w:line="276" w:lineRule="auto"/>
        <w:ind w:left="-360" w:firstLine="0"/>
        <w:rPr>
          <w:rFonts w:ascii="Aptos" w:hAnsi="Aptos" w:eastAsia="Aptos" w:cs="Aptos" w:asciiTheme="minorAscii" w:hAnsiTheme="minorAscii" w:eastAsiaTheme="minorAscii" w:cstheme="minorAscii"/>
          <w:color w:val="000000" w:themeColor="text1"/>
          <w:sz w:val="24"/>
          <w:szCs w:val="24"/>
        </w:rPr>
      </w:pPr>
      <w:r w:rsidRPr="1B1BE6DD" w:rsidR="00415608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Om te beginnen</w:t>
      </w:r>
      <w:r w:rsidRPr="1B1BE6DD" w:rsidR="00415608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</w:p>
    <w:p w:rsidR="00902227" w:rsidP="1B1BE6DD" w:rsidRDefault="00902227" w14:paraId="2366D2E1" w14:textId="57B302B0">
      <w:pPr>
        <w:widowControl w:val="0"/>
        <w:spacing w:after="0" w:line="276" w:lineRule="auto"/>
        <w:ind w:left="-360" w:hanging="10"/>
        <w:rPr>
          <w:rFonts w:ascii="Aptos" w:hAnsi="Aptos" w:eastAsia="Aptos" w:cs="Aptos" w:asciiTheme="minorAscii" w:hAnsiTheme="minorAscii" w:eastAsiaTheme="minorAscii" w:cstheme="minorAscii"/>
          <w:i w:val="0"/>
          <w:iCs w:val="0"/>
          <w:sz w:val="24"/>
          <w:szCs w:val="24"/>
        </w:rPr>
      </w:pPr>
      <w:r w:rsidRPr="1B1BE6DD" w:rsidR="00902227">
        <w:rPr>
          <w:rFonts w:ascii="Aptos" w:hAnsi="Aptos" w:eastAsia="Aptos" w:cs="Aptos" w:asciiTheme="minorAscii" w:hAnsiTheme="minorAscii" w:eastAsiaTheme="minorAscii" w:cstheme="minorAscii"/>
          <w:i w:val="0"/>
          <w:iCs w:val="0"/>
          <w:sz w:val="24"/>
          <w:szCs w:val="24"/>
        </w:rPr>
        <w:t>Eerlijk zijn kan moeilijk zijn, maar levert ons en anderen iets op.</w:t>
      </w:r>
      <w:r w:rsidRPr="1B1BE6DD" w:rsidR="00902227">
        <w:rPr>
          <w:rFonts w:ascii="Aptos" w:hAnsi="Aptos" w:eastAsia="Aptos" w:cs="Aptos" w:asciiTheme="minorAscii" w:hAnsiTheme="minorAscii" w:eastAsiaTheme="minorAscii" w:cstheme="minorAscii"/>
          <w:i w:val="0"/>
          <w:iCs w:val="0"/>
          <w:sz w:val="24"/>
          <w:szCs w:val="24"/>
        </w:rPr>
        <w:t xml:space="preserve"> </w:t>
      </w:r>
      <w:r w:rsidRPr="1B1BE6DD" w:rsidR="00902227">
        <w:rPr>
          <w:rFonts w:ascii="Aptos" w:hAnsi="Aptos" w:eastAsia="Aptos" w:cs="Aptos" w:asciiTheme="minorAscii" w:hAnsiTheme="minorAscii" w:eastAsiaTheme="minorAscii" w:cstheme="minorAscii"/>
          <w:i w:val="0"/>
          <w:iCs w:val="0"/>
          <w:sz w:val="24"/>
          <w:szCs w:val="24"/>
        </w:rPr>
        <w:t>We lezen dit zowel in de inleiding</w:t>
      </w:r>
      <w:r w:rsidRPr="1B1BE6DD" w:rsidR="318E0A04">
        <w:rPr>
          <w:rFonts w:ascii="Aptos" w:hAnsi="Aptos" w:eastAsia="Aptos" w:cs="Aptos" w:asciiTheme="minorAscii" w:hAnsiTheme="minorAscii" w:eastAsiaTheme="minorAscii" w:cstheme="minorAscii"/>
          <w:i w:val="0"/>
          <w:iCs w:val="0"/>
          <w:sz w:val="24"/>
          <w:szCs w:val="24"/>
        </w:rPr>
        <w:t xml:space="preserve"> </w:t>
      </w:r>
      <w:r w:rsidRPr="1B1BE6DD" w:rsidR="00902227">
        <w:rPr>
          <w:rFonts w:ascii="Aptos" w:hAnsi="Aptos" w:eastAsia="Aptos" w:cs="Aptos" w:asciiTheme="minorAscii" w:hAnsiTheme="minorAscii" w:eastAsiaTheme="minorAscii" w:cstheme="minorAscii"/>
          <w:i w:val="0"/>
          <w:iCs w:val="0"/>
          <w:sz w:val="24"/>
          <w:szCs w:val="24"/>
        </w:rPr>
        <w:t>als</w:t>
      </w:r>
      <w:r w:rsidRPr="1B1BE6DD" w:rsidR="00FF3F9C">
        <w:rPr>
          <w:rFonts w:ascii="Aptos" w:hAnsi="Aptos" w:eastAsia="Aptos" w:cs="Aptos" w:asciiTheme="minorAscii" w:hAnsiTheme="minorAscii" w:eastAsiaTheme="minorAscii" w:cstheme="minorAscii"/>
          <w:i w:val="0"/>
          <w:iCs w:val="0"/>
          <w:sz w:val="24"/>
          <w:szCs w:val="24"/>
        </w:rPr>
        <w:t xml:space="preserve"> </w:t>
      </w:r>
      <w:r w:rsidRPr="1B1BE6DD" w:rsidR="00902227">
        <w:rPr>
          <w:rFonts w:ascii="Aptos" w:hAnsi="Aptos" w:eastAsia="Aptos" w:cs="Aptos" w:asciiTheme="minorAscii" w:hAnsiTheme="minorAscii" w:eastAsiaTheme="minorAscii" w:cstheme="minorAscii"/>
          <w:i w:val="0"/>
          <w:iCs w:val="0"/>
          <w:sz w:val="24"/>
          <w:szCs w:val="24"/>
        </w:rPr>
        <w:t xml:space="preserve">in de aanhef van het artikel van Claudia </w:t>
      </w:r>
      <w:r w:rsidRPr="1B1BE6DD" w:rsidR="00902227">
        <w:rPr>
          <w:rFonts w:ascii="Aptos" w:hAnsi="Aptos" w:eastAsia="Aptos" w:cs="Aptos" w:asciiTheme="minorAscii" w:hAnsiTheme="minorAscii" w:eastAsiaTheme="minorAscii" w:cstheme="minorAscii"/>
          <w:i w:val="0"/>
          <w:iCs w:val="0"/>
          <w:sz w:val="24"/>
          <w:szCs w:val="24"/>
        </w:rPr>
        <w:t>S</w:t>
      </w:r>
      <w:r w:rsidRPr="1B1BE6DD" w:rsidR="00902227">
        <w:rPr>
          <w:rFonts w:ascii="Aptos" w:hAnsi="Aptos" w:eastAsia="Aptos" w:cs="Aptos" w:asciiTheme="minorAscii" w:hAnsiTheme="minorAscii" w:eastAsiaTheme="minorAscii" w:cstheme="minorAscii"/>
          <w:i w:val="0"/>
          <w:iCs w:val="0"/>
          <w:sz w:val="24"/>
          <w:szCs w:val="24"/>
        </w:rPr>
        <w:t>arti</w:t>
      </w:r>
      <w:r w:rsidRPr="1B1BE6DD" w:rsidR="6CDC87A9">
        <w:rPr>
          <w:rFonts w:ascii="Aptos" w:hAnsi="Aptos" w:eastAsia="Aptos" w:cs="Aptos" w:asciiTheme="minorAscii" w:hAnsiTheme="minorAscii" w:eastAsiaTheme="minorAscii" w:cstheme="minorAscii"/>
          <w:i w:val="0"/>
          <w:iCs w:val="0"/>
          <w:sz w:val="24"/>
          <w:szCs w:val="24"/>
        </w:rPr>
        <w:t>,</w:t>
      </w:r>
      <w:r w:rsidRPr="1B1BE6DD" w:rsidR="00902227">
        <w:rPr>
          <w:rFonts w:ascii="Aptos" w:hAnsi="Aptos" w:eastAsia="Aptos" w:cs="Aptos" w:asciiTheme="minorAscii" w:hAnsiTheme="minorAscii" w:eastAsiaTheme="minorAscii" w:cstheme="minorAscii"/>
          <w:i w:val="0"/>
          <w:iCs w:val="0"/>
          <w:sz w:val="24"/>
          <w:szCs w:val="24"/>
        </w:rPr>
        <w:t xml:space="preserve"> </w:t>
      </w:r>
      <w:r w:rsidRPr="1B1BE6DD" w:rsidR="6CDC87A9">
        <w:rPr>
          <w:rFonts w:ascii="Aptos" w:hAnsi="Aptos" w:eastAsia="Aptos" w:cs="Aptos" w:asciiTheme="minorAscii" w:hAnsiTheme="minorAscii" w:eastAsiaTheme="minorAscii" w:cstheme="minorAscii"/>
          <w:i w:val="0"/>
          <w:iCs w:val="0"/>
          <w:sz w:val="24"/>
          <w:szCs w:val="24"/>
        </w:rPr>
        <w:t xml:space="preserve">beide op </w:t>
      </w:r>
      <w:r w:rsidRPr="1B1BE6DD" w:rsidR="00902227">
        <w:rPr>
          <w:rFonts w:ascii="Aptos" w:hAnsi="Aptos" w:eastAsia="Aptos" w:cs="Aptos" w:asciiTheme="minorAscii" w:hAnsiTheme="minorAscii" w:eastAsiaTheme="minorAscii" w:cstheme="minorAscii"/>
          <w:i w:val="0"/>
          <w:iCs w:val="0"/>
          <w:sz w:val="24"/>
          <w:szCs w:val="24"/>
        </w:rPr>
        <w:t>pag</w:t>
      </w:r>
      <w:r w:rsidRPr="1B1BE6DD" w:rsidR="3932F7F1">
        <w:rPr>
          <w:rFonts w:ascii="Aptos" w:hAnsi="Aptos" w:eastAsia="Aptos" w:cs="Aptos" w:asciiTheme="minorAscii" w:hAnsiTheme="minorAscii" w:eastAsiaTheme="minorAscii" w:cstheme="minorAscii"/>
          <w:i w:val="0"/>
          <w:iCs w:val="0"/>
          <w:sz w:val="24"/>
          <w:szCs w:val="24"/>
        </w:rPr>
        <w:t>.</w:t>
      </w:r>
      <w:r w:rsidRPr="1B1BE6DD" w:rsidR="00902227">
        <w:rPr>
          <w:rFonts w:ascii="Aptos" w:hAnsi="Aptos" w:eastAsia="Aptos" w:cs="Aptos" w:asciiTheme="minorAscii" w:hAnsiTheme="minorAscii" w:eastAsiaTheme="minorAscii" w:cstheme="minorAscii"/>
          <w:i w:val="0"/>
          <w:iCs w:val="0"/>
          <w:sz w:val="24"/>
          <w:szCs w:val="24"/>
        </w:rPr>
        <w:t xml:space="preserve"> 2</w:t>
      </w:r>
      <w:r w:rsidRPr="1B1BE6DD" w:rsidR="00902227">
        <w:rPr>
          <w:rFonts w:ascii="Aptos" w:hAnsi="Aptos" w:eastAsia="Aptos" w:cs="Aptos" w:asciiTheme="minorAscii" w:hAnsiTheme="minorAscii" w:eastAsiaTheme="minorAscii" w:cstheme="minorAscii"/>
          <w:i w:val="0"/>
          <w:iCs w:val="0"/>
          <w:sz w:val="24"/>
          <w:szCs w:val="24"/>
        </w:rPr>
        <w:t xml:space="preserve">. </w:t>
      </w:r>
      <w:proofErr w:type="spellStart"/>
      <w:proofErr w:type="spellEnd"/>
      <w:proofErr w:type="spellStart"/>
      <w:proofErr w:type="spellEnd"/>
    </w:p>
    <w:p w:rsidR="00902227" w:rsidP="1B1BE6DD" w:rsidRDefault="00902227" w14:paraId="5ABDA29E" w14:textId="484097F7">
      <w:pPr>
        <w:pStyle w:val="Lijstalinea"/>
        <w:widowControl w:val="0"/>
        <w:numPr>
          <w:ilvl w:val="0"/>
          <w:numId w:val="34"/>
        </w:numPr>
        <w:spacing w:after="0" w:line="276" w:lineRule="auto"/>
        <w:ind/>
        <w:rPr>
          <w:rFonts w:ascii="Aptos" w:hAnsi="Aptos" w:eastAsia="Aptos" w:cs="Aptos" w:asciiTheme="minorAscii" w:hAnsiTheme="minorAscii" w:eastAsiaTheme="minorAscii" w:cstheme="minorAscii"/>
          <w:i w:val="0"/>
          <w:iCs w:val="0"/>
          <w:color w:val="auto"/>
          <w:sz w:val="22"/>
          <w:szCs w:val="22"/>
        </w:rPr>
      </w:pPr>
      <w:r w:rsidRPr="1B1BE6DD" w:rsidR="00272BF8">
        <w:rPr>
          <w:rFonts w:ascii="Aptos" w:hAnsi="Aptos" w:eastAsia="Aptos" w:cs="Aptos" w:asciiTheme="minorAscii" w:hAnsiTheme="minorAscii" w:eastAsiaTheme="minorAscii" w:cstheme="minorAscii"/>
          <w:i w:val="0"/>
          <w:iCs w:val="0"/>
          <w:sz w:val="24"/>
          <w:szCs w:val="24"/>
        </w:rPr>
        <w:t xml:space="preserve">Herkent u </w:t>
      </w:r>
      <w:r w:rsidRPr="1B1BE6DD" w:rsidR="1B751D01">
        <w:rPr>
          <w:rFonts w:ascii="Aptos" w:hAnsi="Aptos" w:eastAsia="Aptos" w:cs="Aptos" w:asciiTheme="minorAscii" w:hAnsiTheme="minorAscii" w:eastAsiaTheme="minorAscii" w:cstheme="minorAscii"/>
          <w:i w:val="0"/>
          <w:iCs w:val="0"/>
          <w:sz w:val="24"/>
          <w:szCs w:val="24"/>
        </w:rPr>
        <w:t>d</w:t>
      </w:r>
      <w:r w:rsidRPr="1B1BE6DD" w:rsidR="00272BF8">
        <w:rPr>
          <w:rFonts w:ascii="Aptos" w:hAnsi="Aptos" w:eastAsia="Aptos" w:cs="Aptos" w:asciiTheme="minorAscii" w:hAnsiTheme="minorAscii" w:eastAsiaTheme="minorAscii" w:cstheme="minorAscii"/>
          <w:i w:val="0"/>
          <w:iCs w:val="0"/>
          <w:sz w:val="24"/>
          <w:szCs w:val="24"/>
        </w:rPr>
        <w:t xml:space="preserve">e ervaring </w:t>
      </w:r>
      <w:r w:rsidRPr="1B1BE6DD" w:rsidR="000838FD">
        <w:rPr>
          <w:rFonts w:ascii="Aptos" w:hAnsi="Aptos" w:eastAsia="Aptos" w:cs="Aptos" w:asciiTheme="minorAscii" w:hAnsiTheme="minorAscii" w:eastAsiaTheme="minorAscii" w:cstheme="minorAscii"/>
          <w:i w:val="0"/>
          <w:iCs w:val="0"/>
          <w:sz w:val="24"/>
          <w:szCs w:val="24"/>
        </w:rPr>
        <w:t>dat</w:t>
      </w:r>
      <w:r w:rsidRPr="1B1BE6DD" w:rsidR="000838FD">
        <w:rPr>
          <w:rFonts w:ascii="Aptos" w:hAnsi="Aptos" w:eastAsia="Aptos" w:cs="Aptos" w:asciiTheme="minorAscii" w:hAnsiTheme="minorAscii" w:eastAsiaTheme="minorAscii" w:cstheme="minorAscii"/>
          <w:i w:val="0"/>
          <w:iCs w:val="0"/>
          <w:sz w:val="24"/>
          <w:szCs w:val="24"/>
        </w:rPr>
        <w:t xml:space="preserve"> eerlijkheid je altijd iets oplevert of dat je ervan groeit? </w:t>
      </w:r>
      <w:r w:rsidRPr="1B1BE6DD" w:rsidR="00272BF8">
        <w:rPr>
          <w:rFonts w:ascii="Aptos" w:hAnsi="Aptos" w:eastAsia="Aptos" w:cs="Aptos" w:asciiTheme="minorAscii" w:hAnsiTheme="minorAscii" w:eastAsiaTheme="minorAscii" w:cstheme="minorAscii"/>
          <w:i w:val="0"/>
          <w:iCs w:val="0"/>
          <w:sz w:val="24"/>
          <w:szCs w:val="24"/>
        </w:rPr>
        <w:t xml:space="preserve">Kunt u in dat geval </w:t>
      </w:r>
      <w:r w:rsidRPr="1B1BE6DD" w:rsidR="000838FD">
        <w:rPr>
          <w:rFonts w:ascii="Aptos" w:hAnsi="Aptos" w:eastAsia="Aptos" w:cs="Aptos" w:asciiTheme="minorAscii" w:hAnsiTheme="minorAscii" w:eastAsiaTheme="minorAscii" w:cstheme="minorAscii"/>
          <w:i w:val="0"/>
          <w:iCs w:val="0"/>
          <w:sz w:val="24"/>
          <w:szCs w:val="24"/>
        </w:rPr>
        <w:t>een voorbeeld</w:t>
      </w:r>
      <w:r w:rsidRPr="1B1BE6DD" w:rsidR="00272BF8">
        <w:rPr>
          <w:rFonts w:ascii="Aptos" w:hAnsi="Aptos" w:eastAsia="Aptos" w:cs="Aptos" w:asciiTheme="minorAscii" w:hAnsiTheme="minorAscii" w:eastAsiaTheme="minorAscii" w:cstheme="minorAscii"/>
          <w:i w:val="0"/>
          <w:iCs w:val="0"/>
          <w:sz w:val="24"/>
          <w:szCs w:val="24"/>
        </w:rPr>
        <w:t xml:space="preserve"> geven</w:t>
      </w:r>
      <w:r w:rsidRPr="1B1BE6DD" w:rsidR="000838FD">
        <w:rPr>
          <w:rFonts w:ascii="Aptos" w:hAnsi="Aptos" w:eastAsia="Aptos" w:cs="Aptos" w:asciiTheme="minorAscii" w:hAnsiTheme="minorAscii" w:eastAsiaTheme="minorAscii" w:cstheme="minorAscii"/>
          <w:i w:val="0"/>
          <w:iCs w:val="0"/>
          <w:sz w:val="24"/>
          <w:szCs w:val="24"/>
        </w:rPr>
        <w:t>?</w:t>
      </w:r>
      <w:r w:rsidRPr="1B1BE6DD" w:rsidR="00902227">
        <w:rPr>
          <w:rFonts w:ascii="Aptos" w:hAnsi="Aptos" w:eastAsia="Aptos" w:cs="Aptos" w:asciiTheme="minorAscii" w:hAnsiTheme="minorAscii" w:eastAsiaTheme="minorAscii" w:cstheme="minorAscii"/>
          <w:i w:val="0"/>
          <w:iCs w:val="0"/>
          <w:sz w:val="24"/>
          <w:szCs w:val="24"/>
        </w:rPr>
        <w:t xml:space="preserve"> </w:t>
      </w:r>
    </w:p>
    <w:p w:rsidR="000838FD" w:rsidP="1B1BE6DD" w:rsidRDefault="000838FD" w14:paraId="06526B7D" w14:textId="200B260B">
      <w:pPr>
        <w:widowControl w:val="0"/>
        <w:spacing w:after="0" w:line="276" w:lineRule="auto"/>
        <w:ind w:left="-360" w:hanging="10"/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</w:rPr>
      </w:pPr>
    </w:p>
    <w:p w:rsidR="00FF3F9C" w:rsidP="1B1BE6DD" w:rsidRDefault="00FF3F9C" w14:paraId="11AD9EC1" w14:textId="7E43ABBD">
      <w:pPr>
        <w:widowControl w:val="0"/>
        <w:spacing w:after="0" w:line="276" w:lineRule="auto"/>
        <w:ind w:left="-360" w:hanging="1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1B1BE6DD" w:rsidR="2C7DBDE8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E</w:t>
      </w:r>
      <w:r w:rsidRPr="1B1BE6DD" w:rsidR="000838FD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erlijkheid eert God, anderen en onszelf</w:t>
      </w:r>
      <w:r w:rsidRPr="1B1BE6DD" w:rsidR="1888A091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1B1BE6DD" w:rsidR="000838FD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(pag.</w:t>
      </w:r>
      <w:r w:rsidRPr="1B1BE6DD" w:rsidR="000838FD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 xml:space="preserve"> 2-3)</w:t>
      </w:r>
      <w:proofErr w:type="spellStart"/>
      <w:proofErr w:type="spellEnd"/>
    </w:p>
    <w:p w:rsidR="00FF3F9C" w:rsidP="1B1BE6DD" w:rsidRDefault="00FF3F9C" w14:paraId="6150F2B7" w14:textId="353BDF4E">
      <w:pPr>
        <w:pStyle w:val="Lijstalinea"/>
        <w:widowControl w:val="0"/>
        <w:numPr>
          <w:ilvl w:val="0"/>
          <w:numId w:val="35"/>
        </w:numPr>
        <w:spacing w:after="0" w:line="276" w:lineRule="auto"/>
        <w:rPr>
          <w:rFonts w:ascii="Aptos" w:hAnsi="Aptos" w:eastAsia="Aptos" w:cs="Aptos" w:asciiTheme="minorAscii" w:hAnsiTheme="minorAscii" w:eastAsiaTheme="minorAscii" w:cstheme="minorAscii"/>
          <w:color w:val="auto"/>
          <w:sz w:val="22"/>
          <w:szCs w:val="22"/>
        </w:rPr>
      </w:pPr>
      <w:r w:rsidRPr="1B1BE6DD" w:rsidR="00FF3F9C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Hoe </w:t>
      </w:r>
      <w:r w:rsidRPr="1B1BE6DD" w:rsidR="00FF3F9C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leert/</w:t>
      </w:r>
      <w:r w:rsidRPr="1B1BE6DD" w:rsidR="00FF3F9C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leerde u </w:t>
      </w:r>
      <w:r w:rsidRPr="1B1BE6DD" w:rsidR="0057607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thuis om eerlijk te zijn</w:t>
      </w:r>
      <w:r w:rsidRPr="1B1BE6DD" w:rsidR="00FF3F9C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?</w:t>
      </w:r>
    </w:p>
    <w:p w:rsidR="00FF3F9C" w:rsidP="1B1BE6DD" w:rsidRDefault="00FF3F9C" w14:paraId="558F65E8" w14:textId="61561EF6">
      <w:pPr>
        <w:pStyle w:val="Lijstalinea"/>
        <w:widowControl w:val="0"/>
        <w:numPr>
          <w:ilvl w:val="0"/>
          <w:numId w:val="35"/>
        </w:numPr>
        <w:spacing w:after="0" w:line="276" w:lineRule="auto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1B1BE6DD" w:rsidR="00FF3F9C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Brengt</w:t>
      </w:r>
      <w:r w:rsidRPr="1B1BE6DD" w:rsidR="00FF3F9C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eerlijkheid</w:t>
      </w:r>
      <w:r w:rsidRPr="1B1BE6DD" w:rsidR="00FF3F9C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u dichter bij </w:t>
      </w:r>
      <w:r w:rsidRPr="1B1BE6DD" w:rsidR="00FF3F9C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God?</w:t>
      </w:r>
      <w:r w:rsidRPr="1B1BE6DD" w:rsidR="1CA1FE57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1B1BE6DD" w:rsidR="00FF3F9C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(Spreuken</w:t>
      </w:r>
      <w:r w:rsidRPr="1B1BE6DD" w:rsidR="00FF3F9C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21:</w:t>
      </w:r>
      <w:r w:rsidRPr="1B1BE6DD" w:rsidR="00FF3F9C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3)</w:t>
      </w:r>
      <w:r w:rsidRPr="1B1BE6DD" w:rsidR="00FF3F9C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1B1BE6DD" w:rsidR="0D008AA2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H</w:t>
      </w:r>
      <w:r w:rsidRPr="1B1BE6DD" w:rsidR="00FF3F9C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eeft u een voorbeeld van hoe u dat beleefde?</w:t>
      </w:r>
    </w:p>
    <w:p w:rsidR="00FF3F9C" w:rsidP="1B1BE6DD" w:rsidRDefault="00FF3F9C" w14:paraId="0537936A" w14:textId="0728301A">
      <w:pPr>
        <w:pStyle w:val="Lijstalinea"/>
        <w:widowControl w:val="0"/>
        <w:numPr>
          <w:ilvl w:val="0"/>
          <w:numId w:val="35"/>
        </w:numPr>
        <w:spacing w:after="0" w:line="276" w:lineRule="auto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1B1BE6DD" w:rsidR="00FF3F9C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Sarti</w:t>
      </w:r>
      <w:r w:rsidRPr="1B1BE6DD" w:rsidR="00FF3F9C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geeft het voorbeeld van eerlij</w:t>
      </w:r>
      <w:r w:rsidRPr="1B1BE6DD" w:rsidR="00FD6742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k</w:t>
      </w:r>
      <w:r w:rsidRPr="1B1BE6DD" w:rsidR="00FF3F9C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heid </w:t>
      </w:r>
      <w:r w:rsidRPr="1B1BE6DD" w:rsidR="00FD6742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over onderduikers in de </w:t>
      </w:r>
      <w:r w:rsidRPr="1B1BE6DD" w:rsidR="427CF73D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Tweede W</w:t>
      </w:r>
      <w:r w:rsidRPr="1B1BE6DD" w:rsidR="00FD6742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ereldoorlog. Is liegen </w:t>
      </w:r>
      <w:r w:rsidRPr="1B1BE6DD" w:rsidR="00565262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in dat geval </w:t>
      </w:r>
      <w:r w:rsidRPr="1B1BE6DD" w:rsidR="00FD6742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oneerlijk? Welke grotere belangen zijn er dan in het geding? </w:t>
      </w:r>
      <w:r w:rsidRPr="1B1BE6DD" w:rsidR="005E5C87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Ho</w:t>
      </w:r>
      <w:r w:rsidRPr="1B1BE6DD" w:rsidR="00FD6742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e zou u in dit verband een oprecht geweten omschrijven?</w:t>
      </w:r>
    </w:p>
    <w:p w:rsidR="00FD6742" w:rsidP="1B1BE6DD" w:rsidRDefault="00FD6742" w14:paraId="0B7415C0" w14:textId="1BD9EA74">
      <w:pPr>
        <w:pStyle w:val="Lijstalinea"/>
        <w:widowControl w:val="0"/>
        <w:numPr>
          <w:ilvl w:val="0"/>
          <w:numId w:val="35"/>
        </w:numPr>
        <w:spacing w:after="0" w:line="276" w:lineRule="auto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1B1BE6DD" w:rsidR="00FD6742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Nederlanders zijn </w:t>
      </w:r>
      <w:r w:rsidRPr="1B1BE6DD" w:rsidR="00120A96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heel </w:t>
      </w:r>
      <w:r w:rsidRPr="1B1BE6DD" w:rsidR="00FD6742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direct in hun opmerkingen. Is dat volgens u altijd ‘eerlijk’?</w:t>
      </w:r>
    </w:p>
    <w:p w:rsidR="00FD6742" w:rsidP="1B1BE6DD" w:rsidRDefault="00FD6742" w14:paraId="62F89153" w14:textId="5269B3F9">
      <w:pPr>
        <w:pStyle w:val="Lijstalinea"/>
        <w:widowControl w:val="0"/>
        <w:numPr>
          <w:ilvl w:val="0"/>
          <w:numId w:val="35"/>
        </w:numPr>
        <w:spacing w:after="0" w:line="276" w:lineRule="auto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1B1BE6DD" w:rsidR="00FD6742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Kent u de ‘gulden regel’? Hoe belangrijk is deze voor u?</w:t>
      </w:r>
    </w:p>
    <w:p w:rsidR="00FD6742" w:rsidP="1B1BE6DD" w:rsidRDefault="00FD6742" w14:paraId="547B6BBC" w14:textId="572097CA">
      <w:pPr>
        <w:pStyle w:val="Lijstalinea"/>
        <w:widowControl w:val="0"/>
        <w:numPr>
          <w:ilvl w:val="0"/>
          <w:numId w:val="35"/>
        </w:numPr>
        <w:spacing w:after="0" w:line="276" w:lineRule="auto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1B1BE6DD" w:rsidR="00FD6742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Durft u tegenwoordig overal eerlijk te zijn en voor uw mening uit te komen?</w:t>
      </w:r>
      <w:r w:rsidRPr="1B1BE6DD" w:rsidR="6B6CBED2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1B1BE6DD" w:rsidR="00FD6742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Wat </w:t>
      </w:r>
      <w:r w:rsidRPr="1B1BE6DD" w:rsidR="00306C66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helpt</w:t>
      </w:r>
      <w:r w:rsidRPr="1B1BE6DD" w:rsidR="00FD6742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u</w:t>
      </w:r>
      <w:r w:rsidRPr="1B1BE6DD" w:rsidR="00FD6742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en wat hindert u </w:t>
      </w:r>
      <w:r w:rsidRPr="1B1BE6DD" w:rsidR="6B43F74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hi</w:t>
      </w:r>
      <w:r w:rsidRPr="1B1BE6DD" w:rsidR="005E5C87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e</w:t>
      </w:r>
      <w:r w:rsidRPr="1B1BE6DD" w:rsidR="00FD6742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rbij?</w:t>
      </w:r>
      <w:r w:rsidRPr="1B1BE6DD" w:rsidR="22D3F347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Vindt u het</w:t>
      </w:r>
      <w:r w:rsidRPr="1B1BE6DD" w:rsidR="00FD6742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moeilijker dan vroeger</w:t>
      </w:r>
      <w:r w:rsidRPr="1B1BE6DD" w:rsidR="005E5C87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om eerlijk te zeggen waar het op staat</w:t>
      </w:r>
      <w:r w:rsidRPr="1B1BE6DD" w:rsidR="00FD6742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? En zo </w:t>
      </w:r>
      <w:r w:rsidRPr="1B1BE6DD" w:rsidR="00FD6742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ja</w:t>
      </w:r>
      <w:r w:rsidRPr="1B1BE6DD" w:rsidR="214FF4F7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, </w:t>
      </w:r>
      <w:r w:rsidRPr="1B1BE6DD" w:rsidR="00FD6742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waarom?</w:t>
      </w:r>
    </w:p>
    <w:p w:rsidR="00FD6742" w:rsidP="1B1BE6DD" w:rsidRDefault="00FD6742" w14:paraId="734A7F05" w14:textId="269FBBB2">
      <w:pPr>
        <w:pStyle w:val="Lijstalinea"/>
        <w:widowControl w:val="0"/>
        <w:numPr>
          <w:ilvl w:val="0"/>
          <w:numId w:val="35"/>
        </w:numPr>
        <w:spacing w:after="0" w:line="276" w:lineRule="auto"/>
        <w:ind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1B1BE6DD" w:rsidR="00FD6742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Kunt u de drie vragen voor een zinvol leven</w:t>
      </w:r>
      <w:r w:rsidRPr="1B1BE6DD" w:rsidR="00120A96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1B1BE6DD" w:rsidR="005E5C87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(zoals</w:t>
      </w:r>
      <w:r w:rsidRPr="1B1BE6DD" w:rsidR="005E5C87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1B1BE6DD" w:rsidR="005E5C87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Sarti</w:t>
      </w:r>
      <w:r w:rsidRPr="1B1BE6DD" w:rsidR="005E5C87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ze </w:t>
      </w:r>
      <w:r w:rsidRPr="1B1BE6DD" w:rsidR="005E5C87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noemt)</w:t>
      </w:r>
      <w:r w:rsidRPr="1B1BE6DD" w:rsidR="00FD6742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makkelijk</w:t>
      </w:r>
      <w:r w:rsidRPr="1B1BE6DD" w:rsidR="00FD6742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1B1BE6DD" w:rsidR="00FD6742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beantwoorden</w:t>
      </w:r>
      <w:r w:rsidRPr="1B1BE6DD" w:rsidR="007B73AA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?</w:t>
      </w:r>
      <w:r w:rsidRPr="1B1BE6DD" w:rsidR="00FD6742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1B1BE6DD" w:rsidR="00FD6742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1. Wie ben ik </w:t>
      </w:r>
      <w:r w:rsidRPr="1B1BE6DD" w:rsidR="00FD6742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2. Waar sta ik voor? </w:t>
      </w:r>
      <w:r w:rsidRPr="1B1BE6DD" w:rsidR="00FD6742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3. Wat is echt belangrijk?</w:t>
      </w:r>
    </w:p>
    <w:p w:rsidR="00FD6742" w:rsidP="1B1BE6DD" w:rsidRDefault="00FD6742" w14:paraId="39CB595C" w14:textId="58E6402E">
      <w:pPr>
        <w:pStyle w:val="Lijstalinea"/>
        <w:widowControl w:val="0"/>
        <w:numPr>
          <w:ilvl w:val="0"/>
          <w:numId w:val="35"/>
        </w:numPr>
        <w:spacing w:after="0" w:line="276" w:lineRule="auto"/>
        <w:ind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1B1BE6DD" w:rsidR="00FD6742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Zou u er nog andere vragen en antwoorden aan toe willen voegen om een echt </w:t>
      </w:r>
      <w:r w:rsidRPr="1B1BE6DD" w:rsidR="00FD6742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zinvol</w:t>
      </w:r>
      <w:r w:rsidRPr="1B1BE6DD" w:rsidR="00FD6742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1B1BE6DD" w:rsidR="00FD6742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leven</w:t>
      </w:r>
      <w:r w:rsidRPr="1B1BE6DD" w:rsidR="00FD6742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te </w:t>
      </w:r>
      <w:r w:rsidRPr="1B1BE6DD" w:rsidR="00D73E0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omschrijven</w:t>
      </w:r>
      <w:r w:rsidRPr="1B1BE6DD" w:rsidR="00FD6742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?</w:t>
      </w:r>
    </w:p>
    <w:p w:rsidR="00FD6742" w:rsidP="1B1BE6DD" w:rsidRDefault="00FD6742" w14:paraId="27D5517D" w14:noSpellErr="1" w14:textId="422E6B6A">
      <w:pPr>
        <w:pStyle w:val="Lijstalinea"/>
        <w:widowControl w:val="0"/>
        <w:spacing w:after="0" w:line="276" w:lineRule="auto"/>
        <w:ind w:left="-360" w:firstLine="36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000838FD" w:rsidP="1B1BE6DD" w:rsidRDefault="000838FD" w14:paraId="55C725F5" w14:textId="2C00BB0A">
      <w:pPr>
        <w:widowControl w:val="0"/>
        <w:spacing w:after="0" w:line="276" w:lineRule="auto"/>
        <w:ind w:left="-360" w:hanging="10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  <w:r w:rsidRPr="1B1BE6DD" w:rsidR="02D75375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E</w:t>
      </w:r>
      <w:r w:rsidRPr="1B1BE6DD" w:rsidR="000838FD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 xml:space="preserve">erlijk en openhartig </w:t>
      </w:r>
      <w:r w:rsidRPr="1B1BE6DD" w:rsidR="000838FD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(pag.</w:t>
      </w:r>
      <w:r w:rsidRPr="1B1BE6DD" w:rsidR="000838FD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 xml:space="preserve"> 5)</w:t>
      </w:r>
    </w:p>
    <w:p w:rsidR="00F96F4E" w:rsidP="1B1BE6DD" w:rsidRDefault="00F96F4E" w14:paraId="798A1D93" w14:textId="2E3FB4A3">
      <w:pPr>
        <w:widowControl w:val="0"/>
        <w:spacing w:after="0" w:line="276" w:lineRule="auto"/>
        <w:ind w:left="-360" w:hanging="1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1B1BE6DD" w:rsidR="00F96F4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Nynke Dijkstra</w:t>
      </w:r>
      <w:r w:rsidRPr="1B1BE6DD" w:rsidR="00F96F4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opent met de vraag</w:t>
      </w:r>
      <w:r w:rsidRPr="1B1BE6DD" w:rsidR="00A23F50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: ‘</w:t>
      </w:r>
      <w:r w:rsidRPr="1B1BE6DD" w:rsidR="00F96F4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Hoe voeren wij een eerlijk gesprek in de kerk?</w:t>
      </w:r>
      <w:r w:rsidRPr="1B1BE6DD" w:rsidR="00A23F50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’</w:t>
      </w:r>
    </w:p>
    <w:p w:rsidR="00F96F4E" w:rsidP="1B1BE6DD" w:rsidRDefault="00F96F4E" w14:paraId="4B66EBD3" w14:textId="1CD4267B">
      <w:pPr>
        <w:pStyle w:val="Lijstalinea"/>
        <w:widowControl w:val="0"/>
        <w:numPr>
          <w:ilvl w:val="0"/>
          <w:numId w:val="36"/>
        </w:numPr>
        <w:spacing w:after="0" w:line="276" w:lineRule="auto"/>
        <w:rPr>
          <w:rFonts w:ascii="Aptos" w:hAnsi="Aptos" w:eastAsia="Aptos" w:cs="Aptos" w:asciiTheme="minorAscii" w:hAnsiTheme="minorAscii" w:eastAsiaTheme="minorAscii" w:cstheme="minorAscii"/>
          <w:color w:val="auto"/>
          <w:sz w:val="22"/>
          <w:szCs w:val="22"/>
        </w:rPr>
      </w:pPr>
      <w:r w:rsidRPr="1B1BE6DD" w:rsidR="00F96F4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</w:t>
      </w:r>
      <w:r w:rsidRPr="1B1BE6DD" w:rsidR="009C00F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</w:t>
      </w:r>
      <w:r w:rsidRPr="1B1BE6DD" w:rsidR="00F96F4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ar zou u in uw gemeente weleens een eerlijk gesprek over willen voeren? Gebeurt dat ook? Denkt u dat het in alle openheid kan?</w:t>
      </w:r>
    </w:p>
    <w:p w:rsidR="00F96F4E" w:rsidP="1B1BE6DD" w:rsidRDefault="00F96F4E" w14:paraId="497A7478" w14:textId="24C83459">
      <w:pPr>
        <w:pStyle w:val="Lijstalinea"/>
        <w:widowControl w:val="0"/>
        <w:numPr>
          <w:ilvl w:val="0"/>
          <w:numId w:val="36"/>
        </w:numPr>
        <w:spacing w:after="0" w:line="276" w:lineRule="auto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1B1BE6DD" w:rsidR="00F96F4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Wat zou er nodig zijn om ruzies over verschillen te voorkomen?</w:t>
      </w:r>
    </w:p>
    <w:p w:rsidR="00F96F4E" w:rsidP="1B1BE6DD" w:rsidRDefault="00F96F4E" w14:paraId="44EB2107" w14:textId="48AFE549">
      <w:pPr>
        <w:pStyle w:val="Lijstalinea"/>
        <w:widowControl w:val="0"/>
        <w:numPr>
          <w:ilvl w:val="0"/>
          <w:numId w:val="36"/>
        </w:numPr>
        <w:spacing w:after="0" w:line="276" w:lineRule="auto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1B1BE6DD" w:rsidR="00F96F4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Ervaart u </w:t>
      </w:r>
      <w:r w:rsidRPr="1B1BE6DD" w:rsidR="00927635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onderlinge </w:t>
      </w:r>
      <w:r w:rsidRPr="1B1BE6DD" w:rsidR="00F96F4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verbinding in uw </w:t>
      </w:r>
      <w:r w:rsidRPr="1B1BE6DD" w:rsidR="00F96F4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gemeente en</w:t>
      </w:r>
      <w:r w:rsidRPr="1B1BE6DD" w:rsidR="00F96F4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/of kerk?</w:t>
      </w:r>
    </w:p>
    <w:p w:rsidR="00F96F4E" w:rsidP="1B1BE6DD" w:rsidRDefault="00AA2B60" w14:paraId="67EE3615" w14:textId="210BC7EC">
      <w:pPr>
        <w:pStyle w:val="Lijstalinea"/>
        <w:widowControl w:val="0"/>
        <w:numPr>
          <w:ilvl w:val="0"/>
          <w:numId w:val="36"/>
        </w:numPr>
        <w:spacing w:after="0" w:line="276" w:lineRule="auto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1B1BE6DD" w:rsidR="00AA2B60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Zijn liederen in uw kerk een bron van saamhorigheid of </w:t>
      </w:r>
      <w:r w:rsidRPr="1B1BE6DD" w:rsidR="009C00F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bron </w:t>
      </w:r>
      <w:r w:rsidRPr="1B1BE6DD" w:rsidR="00AA2B60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van verschil? In dat laatste geval: hoe wordt dat opgelost?</w:t>
      </w:r>
    </w:p>
    <w:p w:rsidR="00AA2B60" w:rsidP="1B1BE6DD" w:rsidRDefault="00AA2B60" w14:paraId="31B2F4E9" w14:textId="78038CB3">
      <w:pPr>
        <w:pStyle w:val="Standaard"/>
        <w:widowControl w:val="0"/>
        <w:suppressLineNumbers w:val="0"/>
        <w:bidi w:val="0"/>
        <w:spacing w:before="0" w:beforeAutospacing="off" w:after="0" w:afterAutospacing="off" w:line="276" w:lineRule="auto"/>
        <w:ind w:left="-360" w:right="0" w:hanging="0"/>
        <w:jc w:val="left"/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</w:rPr>
      </w:pPr>
      <w:r w:rsidRPr="1B1BE6DD" w:rsidR="00AA2B60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Nynke Dijkstra</w:t>
      </w:r>
      <w:r w:rsidRPr="1B1BE6DD" w:rsidR="00AA2B60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noemt in haar artikel </w:t>
      </w:r>
      <w:r w:rsidRPr="1B1BE6DD" w:rsidR="17948D1A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vier</w:t>
      </w:r>
      <w:r w:rsidRPr="1B1BE6DD" w:rsidR="00AA2B60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belemmeringen voor een eerlijk gesprek over verschillen.</w:t>
      </w:r>
      <w:r w:rsidRPr="1B1BE6DD" w:rsidR="1B83550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1B1BE6DD" w:rsidR="1B835504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</w:rPr>
        <w:t xml:space="preserve">Is er ruimte voor mijn manier van geloven? Mag ik er zijn wie ik ben? </w:t>
      </w:r>
      <w:r w:rsidRPr="1B1BE6DD" w:rsidR="1B835504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</w:rPr>
        <w:t>D</w:t>
      </w:r>
      <w:r w:rsidRPr="1B1BE6DD" w:rsidR="1B835504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</w:rPr>
        <w:t>ie ander is altijd zo stellig, heeft zoveel woorden, daar kan ik niet tegenop</w:t>
      </w:r>
      <w:r w:rsidRPr="1B1BE6DD" w:rsidR="6D883CFE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</w:rPr>
        <w:t>. We krijgen vast ruzie.</w:t>
      </w:r>
    </w:p>
    <w:p w:rsidR="41A7814A" w:rsidP="1B1BE6DD" w:rsidRDefault="41A7814A" w14:paraId="3A7A98D2" w14:textId="656362DD">
      <w:pPr>
        <w:pStyle w:val="Lijstalinea"/>
        <w:widowControl w:val="0"/>
        <w:numPr>
          <w:ilvl w:val="0"/>
          <w:numId w:val="37"/>
        </w:numPr>
        <w:spacing w:after="0" w:line="276" w:lineRule="auto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1B1BE6DD" w:rsidR="41A7814A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Welke belemmeringen ervaart u eventueel in uzelf?</w:t>
      </w:r>
      <w:r w:rsidRPr="1B1BE6DD" w:rsidR="33A2BEF0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Wat herkent u van deze belemmeringen?</w:t>
      </w:r>
    </w:p>
    <w:p w:rsidR="009C00F4" w:rsidP="1B1BE6DD" w:rsidRDefault="009C00F4" w14:paraId="4DC7AB85" w14:textId="77777777" w14:noSpellErr="1">
      <w:pPr>
        <w:widowControl w:val="0"/>
        <w:spacing w:after="0" w:line="276" w:lineRule="auto"/>
        <w:ind w:left="-360" w:firstLine="36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Pr="009C00F4" w:rsidR="009C00F4" w:rsidP="1B1BE6DD" w:rsidRDefault="009C00F4" w14:paraId="6B2335CC" w14:textId="22AB5FCC">
      <w:pPr>
        <w:widowControl w:val="0"/>
        <w:spacing w:after="0" w:line="276" w:lineRule="auto"/>
        <w:ind w:left="-360" w:firstLine="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1B1BE6DD" w:rsidR="009C00F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Om belemmeringen voor een gesprek weg te nemen is ruimte nodig. </w:t>
      </w:r>
    </w:p>
    <w:p w:rsidRPr="009C00F4" w:rsidR="009C00F4" w:rsidP="1B1BE6DD" w:rsidRDefault="009C00F4" w14:paraId="2D1C3D21" w14:textId="31F85B98">
      <w:pPr>
        <w:pStyle w:val="Lijstalinea"/>
        <w:widowControl w:val="0"/>
        <w:numPr>
          <w:ilvl w:val="0"/>
          <w:numId w:val="38"/>
        </w:numPr>
        <w:spacing w:after="0" w:line="276" w:lineRule="auto"/>
        <w:rPr>
          <w:rFonts w:ascii="Aptos" w:hAnsi="Aptos" w:eastAsia="Aptos" w:cs="Aptos" w:asciiTheme="minorAscii" w:hAnsiTheme="minorAscii" w:eastAsiaTheme="minorAscii" w:cstheme="minorAscii"/>
          <w:color w:val="auto"/>
          <w:sz w:val="22"/>
          <w:szCs w:val="22"/>
        </w:rPr>
      </w:pPr>
      <w:r w:rsidRPr="1B1BE6DD" w:rsidR="009C00F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Hoe zou u die ruimte in en voor uzelf kunnen creëren?</w:t>
      </w:r>
    </w:p>
    <w:p w:rsidRPr="009C00F4" w:rsidR="00AA2B60" w:rsidP="1B1BE6DD" w:rsidRDefault="009C00F4" w14:paraId="7E2E3AF9" w14:textId="5F3DE665">
      <w:pPr>
        <w:pStyle w:val="Lijstalinea"/>
        <w:widowControl w:val="0"/>
        <w:numPr>
          <w:ilvl w:val="0"/>
          <w:numId w:val="38"/>
        </w:numPr>
        <w:spacing w:after="0" w:line="276" w:lineRule="auto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1B1BE6DD" w:rsidR="62132BE3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H</w:t>
      </w:r>
      <w:r w:rsidRPr="1B1BE6DD" w:rsidR="009C00F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oe zou u dat voor anderen kunnen doen?</w:t>
      </w:r>
    </w:p>
    <w:p w:rsidR="000838FD" w:rsidP="1B1BE6DD" w:rsidRDefault="000838FD" w14:paraId="1C8B6157" w14:textId="4BAD3842">
      <w:pPr>
        <w:pStyle w:val="Lijstalinea"/>
        <w:widowControl w:val="0"/>
        <w:numPr>
          <w:ilvl w:val="0"/>
          <w:numId w:val="38"/>
        </w:numPr>
        <w:spacing w:after="0" w:line="276" w:lineRule="auto"/>
        <w:ind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1B1BE6DD" w:rsidR="0008059C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Heeft u weleens een gesprek gevoerd over hoe uw levensgeschiedenis uw geloof heeft gevormd? </w:t>
      </w:r>
      <w:r w:rsidRPr="1B1BE6DD" w:rsidR="00F6001A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En ook over hoe dit uw voorkeuren in</w:t>
      </w:r>
      <w:r w:rsidRPr="1B1BE6DD" w:rsidR="0048183C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liturgie </w:t>
      </w:r>
      <w:r w:rsidRPr="1B1BE6DD" w:rsidR="0048183C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en</w:t>
      </w:r>
      <w:r w:rsidRPr="1B1BE6DD" w:rsidR="7FFB340A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1B1BE6DD" w:rsidR="00F6001A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kerk</w:t>
      </w:r>
      <w:r w:rsidRPr="1B1BE6DD" w:rsidR="00F6001A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-zijn kleurt?</w:t>
      </w:r>
      <w:r w:rsidRPr="1B1BE6DD" w:rsidR="001A4153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Zou dit een mooi thema zijn voor uw gespreksgroep?</w:t>
      </w:r>
    </w:p>
    <w:p w:rsidRPr="00FD6742" w:rsidR="00210883" w:rsidP="1B1BE6DD" w:rsidRDefault="00210883" w14:paraId="1437F58B" w14:textId="77777777" w14:noSpellErr="1">
      <w:pPr>
        <w:widowControl w:val="0"/>
        <w:spacing w:after="0" w:line="276" w:lineRule="auto"/>
        <w:ind w:left="-360" w:hanging="1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000838FD" w:rsidP="1B1BE6DD" w:rsidRDefault="000838FD" w14:paraId="7524C20E" w14:textId="699A3FD6">
      <w:pPr>
        <w:widowControl w:val="0"/>
        <w:spacing w:after="0" w:line="276" w:lineRule="auto"/>
        <w:ind w:left="-360" w:hanging="10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  <w:r w:rsidRPr="1B1BE6DD" w:rsidR="6F62F410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‘</w:t>
      </w:r>
      <w:r w:rsidRPr="1B1BE6DD" w:rsidR="000838FD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Die man ben jij</w:t>
      </w:r>
      <w:r w:rsidRPr="1B1BE6DD" w:rsidR="6BCF8EB7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’</w:t>
      </w:r>
      <w:r w:rsidRPr="1B1BE6DD" w:rsidR="000838FD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1B1BE6DD" w:rsidR="000838FD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(pag.</w:t>
      </w:r>
      <w:r w:rsidRPr="1B1BE6DD" w:rsidR="000838FD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 xml:space="preserve"> 6)</w:t>
      </w:r>
    </w:p>
    <w:p w:rsidR="000838FD" w:rsidP="1B1BE6DD" w:rsidRDefault="000838FD" w14:paraId="4373A897" w14:textId="46508DCE">
      <w:pPr>
        <w:widowControl w:val="0"/>
        <w:spacing w:after="0" w:line="276" w:lineRule="auto"/>
        <w:ind w:left="-360" w:hanging="1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1B1BE6DD" w:rsidR="00F6001A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Hoe zou u uzelf omschrijven</w:t>
      </w:r>
      <w:r w:rsidRPr="1B1BE6DD" w:rsidR="00F6001A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? Bent u </w:t>
      </w:r>
      <w:r w:rsidRPr="1B1BE6DD" w:rsidR="00F6001A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ieman</w:t>
      </w:r>
      <w:r w:rsidRPr="1B1BE6DD" w:rsidR="00F6001A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</w:t>
      </w:r>
      <w:r w:rsidRPr="1B1BE6DD" w:rsidR="00F6001A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die direct is of neemt u liever een omweg om uw punt te maken? </w:t>
      </w:r>
    </w:p>
    <w:p w:rsidRPr="00A56C6B" w:rsidR="0048183C" w:rsidP="1B1BE6DD" w:rsidRDefault="0048183C" w14:paraId="7576C1AB" w14:textId="77777777" w14:noSpellErr="1">
      <w:pPr>
        <w:widowControl w:val="0"/>
        <w:spacing w:after="0" w:line="276" w:lineRule="auto"/>
        <w:ind w:left="-360" w:hanging="10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</w:p>
    <w:p w:rsidR="00D755AF" w:rsidP="1B1BE6DD" w:rsidRDefault="00D755AF" w14:paraId="03169447" w14:textId="2A3461D6">
      <w:pPr>
        <w:widowControl w:val="0"/>
        <w:spacing w:after="0" w:line="276" w:lineRule="auto"/>
        <w:ind w:left="-360" w:hanging="10"/>
        <w:rPr>
          <w:rFonts w:ascii="Aptos" w:hAnsi="Aptos" w:eastAsia="Aptos" w:cs="Aptos" w:asciiTheme="minorAscii" w:hAnsiTheme="minorAscii" w:eastAsiaTheme="minorAscii" w:cstheme="minorAscii"/>
          <w:color w:val="auto"/>
          <w:sz w:val="22"/>
          <w:szCs w:val="22"/>
        </w:rPr>
      </w:pPr>
      <w:r w:rsidRPr="1B1BE6DD" w:rsidR="000838FD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 xml:space="preserve">Pijnlijk eerlijk: verandering vraagt iets </w:t>
      </w:r>
      <w:r w:rsidRPr="1B1BE6DD" w:rsidR="000838FD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(pag.</w:t>
      </w:r>
      <w:r w:rsidRPr="1B1BE6DD" w:rsidR="000838FD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 xml:space="preserve"> 9</w:t>
      </w:r>
      <w:r w:rsidRPr="1B1BE6DD" w:rsidR="4A49A464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-</w:t>
      </w:r>
      <w:r w:rsidRPr="1B1BE6DD" w:rsidR="000838FD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10)</w:t>
      </w:r>
    </w:p>
    <w:p w:rsidR="00D755AF" w:rsidP="1B1BE6DD" w:rsidRDefault="00D755AF" w14:paraId="76C3F5CE" w14:textId="05047EEC">
      <w:pPr>
        <w:widowControl w:val="0"/>
        <w:spacing w:after="0" w:line="276" w:lineRule="auto"/>
        <w:ind w:left="-360" w:hanging="10"/>
        <w:rPr>
          <w:rFonts w:ascii="Aptos" w:hAnsi="Aptos" w:eastAsia="Aptos" w:cs="Aptos" w:asciiTheme="minorAscii" w:hAnsiTheme="minorAscii" w:eastAsiaTheme="minorAscii" w:cstheme="minorAscii"/>
          <w:color w:val="auto"/>
          <w:sz w:val="22"/>
          <w:szCs w:val="22"/>
        </w:rPr>
      </w:pPr>
      <w:r w:rsidRPr="1B1BE6DD" w:rsidR="3DEB0906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Harold Schorren geeft op pag. 9 en 10 een aantal voorbeelden van ‘pijnlijk eerlijk’ zijn.</w:t>
      </w:r>
    </w:p>
    <w:p w:rsidR="00D755AF" w:rsidP="1B1BE6DD" w:rsidRDefault="00D755AF" w14:paraId="729DE38E" w14:textId="5CD6DBCB">
      <w:pPr>
        <w:pStyle w:val="Lijstalinea"/>
        <w:widowControl w:val="0"/>
        <w:numPr>
          <w:ilvl w:val="0"/>
          <w:numId w:val="39"/>
        </w:numPr>
        <w:spacing w:after="0" w:line="276" w:lineRule="auto"/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</w:pPr>
      <w:r w:rsidRPr="1B1BE6DD" w:rsidR="00D755A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Hoe kijkt u aan tegen de ‘pijnlijk eerlijke’ woorden van </w:t>
      </w:r>
      <w:r w:rsidRPr="1B1BE6DD" w:rsidR="00D755A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J</w:t>
      </w:r>
      <w:r w:rsidRPr="1B1BE6DD" w:rsidR="00D755A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ezus? </w:t>
      </w:r>
      <w:r w:rsidRPr="1B1BE6DD" w:rsidR="00D755A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Herkent u </w:t>
      </w:r>
      <w:r w:rsidRPr="1B1BE6DD" w:rsidR="001F5ADC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het</w:t>
      </w:r>
      <w:r w:rsidRPr="1B1BE6DD" w:rsidR="00D755A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dat </w:t>
      </w:r>
      <w:r w:rsidRPr="1B1BE6DD" w:rsidR="00210883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daa</w:t>
      </w:r>
      <w:r w:rsidRPr="1B1BE6DD" w:rsidR="00D755A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r in de kerk weinig over gepreekt of gesproken wordt?</w:t>
      </w:r>
    </w:p>
    <w:p w:rsidR="000838FD" w:rsidP="1B1BE6DD" w:rsidRDefault="000838FD" w14:paraId="757B4217" w14:textId="528ECA7A">
      <w:pPr>
        <w:pStyle w:val="Lijstalinea"/>
        <w:widowControl w:val="0"/>
        <w:numPr>
          <w:ilvl w:val="0"/>
          <w:numId w:val="39"/>
        </w:numPr>
        <w:spacing w:after="0" w:line="276" w:lineRule="auto"/>
        <w:ind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1B1BE6DD" w:rsidR="00D755A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Eerlijke verkondiging is vaak </w:t>
      </w:r>
      <w:r w:rsidRPr="1B1BE6DD" w:rsidR="0441188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‘</w:t>
      </w:r>
      <w:r w:rsidRPr="1B1BE6DD" w:rsidR="00D755A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niet leuk</w:t>
      </w:r>
      <w:r w:rsidRPr="1B1BE6DD" w:rsidR="12B6F286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’</w:t>
      </w:r>
      <w:r w:rsidRPr="1B1BE6DD" w:rsidR="00D755A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en zeker niet </w:t>
      </w:r>
      <w:r w:rsidRPr="1B1BE6DD" w:rsidR="0123AC17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ge</w:t>
      </w:r>
      <w:r w:rsidRPr="1B1BE6DD" w:rsidR="00D755A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makkelijk</w:t>
      </w:r>
      <w:r w:rsidRPr="1B1BE6DD" w:rsidR="0D73D75D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, he</w:t>
      </w:r>
      <w:r w:rsidRPr="1B1BE6DD" w:rsidR="00D755A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</w:t>
      </w:r>
      <w:r w:rsidRPr="1B1BE6DD" w:rsidR="00D755A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vraagt om verandering in ons. Hoort u veel </w:t>
      </w:r>
      <w:r w:rsidRPr="1B1BE6DD" w:rsidR="6DF8274A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‘</w:t>
      </w:r>
      <w:r w:rsidRPr="1B1BE6DD" w:rsidR="00D755A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eerlijke verkondiging</w:t>
      </w:r>
      <w:r w:rsidRPr="1B1BE6DD" w:rsidR="7B4F6DB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’</w:t>
      </w:r>
      <w:r w:rsidRPr="1B1BE6DD" w:rsidR="00D755A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? Hoe gaat dat met u mee de week in?</w:t>
      </w:r>
    </w:p>
    <w:p w:rsidRPr="00D755AF" w:rsidR="0048183C" w:rsidP="1B1BE6DD" w:rsidRDefault="0048183C" w14:paraId="6DBDF502" w14:textId="77777777" w14:noSpellErr="1">
      <w:pPr>
        <w:widowControl w:val="0"/>
        <w:spacing w:after="0" w:line="276" w:lineRule="auto"/>
        <w:ind w:left="-360" w:hanging="1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Pr="00DE0CBE" w:rsidR="00DE0CBE" w:rsidP="1B1BE6DD" w:rsidRDefault="00DE0CBE" w14:paraId="00DD6AED" w14:textId="216DF999">
      <w:pPr>
        <w:widowControl w:val="0"/>
        <w:spacing w:after="0" w:line="276" w:lineRule="auto"/>
        <w:ind w:left="-360" w:hanging="1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1B1BE6DD" w:rsidR="000838FD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De waarheid maakt vrij (pag. 12-13)</w:t>
      </w:r>
    </w:p>
    <w:p w:rsidRPr="00DE0CBE" w:rsidR="00DE0CBE" w:rsidP="1B1BE6DD" w:rsidRDefault="00DE0CBE" w14:paraId="7069E1EE" w14:textId="5BD00122">
      <w:pPr>
        <w:pStyle w:val="Lijstalinea"/>
        <w:widowControl w:val="0"/>
        <w:numPr>
          <w:ilvl w:val="0"/>
          <w:numId w:val="40"/>
        </w:numPr>
        <w:spacing w:after="0" w:line="276" w:lineRule="auto"/>
        <w:rPr>
          <w:rFonts w:ascii="Aptos" w:hAnsi="Aptos" w:eastAsia="Aptos" w:cs="Aptos" w:asciiTheme="minorAscii" w:hAnsiTheme="minorAscii" w:eastAsiaTheme="minorAscii" w:cstheme="minorAscii"/>
          <w:color w:val="auto"/>
          <w:sz w:val="22"/>
          <w:szCs w:val="22"/>
        </w:rPr>
      </w:pPr>
      <w:r w:rsidRPr="1B1BE6DD" w:rsidR="00DE0CB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Wat vindt </w:t>
      </w:r>
      <w:r w:rsidRPr="1B1BE6DD" w:rsidR="00DE0CB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u</w:t>
      </w:r>
      <w:r w:rsidRPr="1B1BE6DD" w:rsidR="4981405A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, </w:t>
      </w:r>
      <w:r w:rsidRPr="1B1BE6DD" w:rsidR="00DE0CB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is waarheid een relationeel begrip? </w:t>
      </w:r>
      <w:r w:rsidRPr="1B1BE6DD" w:rsidR="0F361BF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</w:t>
      </w:r>
      <w:r w:rsidRPr="1B1BE6DD" w:rsidR="00DE0CB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aarom </w:t>
      </w:r>
      <w:r w:rsidRPr="1B1BE6DD" w:rsidR="00DE0CB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wel of niet</w:t>
      </w:r>
      <w:r w:rsidRPr="1B1BE6DD" w:rsidR="00DE0CB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?</w:t>
      </w:r>
    </w:p>
    <w:p w:rsidR="00DE0CBE" w:rsidP="1B1BE6DD" w:rsidRDefault="00DE0CBE" w14:paraId="44D00140" w14:textId="36F0240E">
      <w:pPr>
        <w:pStyle w:val="Lijstalinea"/>
        <w:widowControl w:val="0"/>
        <w:numPr>
          <w:ilvl w:val="0"/>
          <w:numId w:val="40"/>
        </w:numPr>
        <w:spacing w:after="0" w:line="276" w:lineRule="auto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1B1BE6DD" w:rsidR="00DE0CB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Kent u de praktijk van de biecht? Hoe kijkt u er tegenaan?</w:t>
      </w:r>
    </w:p>
    <w:p w:rsidR="00DE0CBE" w:rsidP="1B1BE6DD" w:rsidRDefault="00DE0CBE" w14:paraId="19974166" w14:textId="49F5E126">
      <w:pPr>
        <w:pStyle w:val="Lijstalinea"/>
        <w:widowControl w:val="0"/>
        <w:numPr>
          <w:ilvl w:val="0"/>
          <w:numId w:val="40"/>
        </w:numPr>
        <w:spacing w:after="0" w:line="276" w:lineRule="auto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1B1BE6DD" w:rsidR="00DE0CB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Heeft u weleens gebiecht?</w:t>
      </w:r>
    </w:p>
    <w:p w:rsidR="00DE0CBE" w:rsidP="1B1BE6DD" w:rsidRDefault="00DE0CBE" w14:paraId="429D09AD" w14:textId="41C7F934">
      <w:pPr>
        <w:pStyle w:val="Lijstalinea"/>
        <w:widowControl w:val="0"/>
        <w:numPr>
          <w:ilvl w:val="0"/>
          <w:numId w:val="40"/>
        </w:numPr>
        <w:spacing w:after="0" w:line="276" w:lineRule="auto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1B1BE6DD" w:rsidR="00DE0CB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Hoe zou u de woorden van Jezus </w:t>
      </w:r>
      <w:r w:rsidRPr="1B1BE6DD" w:rsidR="28B11A36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‘</w:t>
      </w:r>
      <w:r w:rsidRPr="1B1BE6DD" w:rsidR="00DE0CB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de waarheid zal u vrijmaken</w:t>
      </w:r>
      <w:r w:rsidRPr="1B1BE6DD" w:rsidR="20892CD5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’</w:t>
      </w:r>
      <w:r w:rsidRPr="1B1BE6DD" w:rsidR="00DE0CB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(Joh</w:t>
      </w:r>
      <w:r w:rsidRPr="1B1BE6DD" w:rsidR="6CA3C4C3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annes</w:t>
      </w:r>
      <w:r w:rsidRPr="1B1BE6DD" w:rsidR="00DE0CB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8:</w:t>
      </w:r>
      <w:r w:rsidRPr="1B1BE6DD" w:rsidR="00DE0CB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32)</w:t>
      </w:r>
      <w:r w:rsidRPr="1B1BE6DD" w:rsidR="00DE0CB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met een </w:t>
      </w:r>
      <w:r w:rsidRPr="1B1BE6DD" w:rsidR="0048183C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eigen </w:t>
      </w:r>
      <w:r w:rsidRPr="1B1BE6DD" w:rsidR="00DE0CB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voorbeeld uitleggen?</w:t>
      </w:r>
    </w:p>
    <w:p w:rsidR="00DE0CBE" w:rsidP="1B1BE6DD" w:rsidRDefault="00DE0CBE" w14:paraId="195C42E0" w14:textId="0B2DD5FC">
      <w:pPr>
        <w:pStyle w:val="Lijstalinea"/>
        <w:widowControl w:val="0"/>
        <w:numPr>
          <w:ilvl w:val="0"/>
          <w:numId w:val="40"/>
        </w:numPr>
        <w:spacing w:after="0" w:line="276" w:lineRule="auto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1B1BE6DD" w:rsidR="00DE0CB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Overweeg met uw groep de opmerking van</w:t>
      </w:r>
      <w:r w:rsidRPr="1B1BE6DD" w:rsidR="0048183C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J</w:t>
      </w:r>
      <w:r w:rsidRPr="1B1BE6DD" w:rsidR="00DE0CB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an Kraaijeveld over de </w:t>
      </w:r>
      <w:r w:rsidRPr="1B1BE6DD" w:rsidR="4BF5A1B2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twee</w:t>
      </w:r>
      <w:r w:rsidRPr="1B1BE6DD" w:rsidR="00DE0CB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gedetineerden die letterlijk jaren gevangen waren, maar innerlijk vrij. Geeft u d</w:t>
      </w:r>
      <w:r w:rsidRPr="1B1BE6DD" w:rsidR="0048183C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</w:t>
      </w:r>
      <w:r w:rsidRPr="1B1BE6DD" w:rsidR="00DE0CB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e gevangenen gelijk?</w:t>
      </w:r>
    </w:p>
    <w:p w:rsidRPr="00DE0CBE" w:rsidR="000838FD" w:rsidP="1B1BE6DD" w:rsidRDefault="000838FD" w14:paraId="7646190B" w14:textId="77777777" w14:noSpellErr="1">
      <w:pPr>
        <w:widowControl w:val="0"/>
        <w:spacing w:after="0" w:line="276" w:lineRule="auto"/>
        <w:ind w:left="-360" w:firstLine="36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00A56C6B" w:rsidP="1B1BE6DD" w:rsidRDefault="000838FD" w14:paraId="759536ED" w14:textId="1E54FBAA">
      <w:pPr>
        <w:widowControl w:val="0"/>
        <w:spacing w:after="0" w:line="276" w:lineRule="auto"/>
        <w:ind w:left="-360" w:firstLine="0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  <w:r w:rsidRPr="1B1BE6DD" w:rsidR="000838FD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Om bestwil (</w:t>
      </w:r>
      <w:r w:rsidRPr="1B1BE6DD" w:rsidR="000838FD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pag.</w:t>
      </w:r>
      <w:r w:rsidRPr="1B1BE6DD" w:rsidR="3B0D083B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1B1BE6DD" w:rsidR="00A56C6B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 xml:space="preserve">13) </w:t>
      </w:r>
    </w:p>
    <w:p w:rsidRPr="009C0C2F" w:rsidR="00DE0CBE" w:rsidP="1B1BE6DD" w:rsidRDefault="00DE0CBE" w14:paraId="67B565C1" w14:textId="1057E923">
      <w:pPr>
        <w:pStyle w:val="Lijstalinea"/>
        <w:widowControl w:val="0"/>
        <w:numPr>
          <w:ilvl w:val="0"/>
          <w:numId w:val="41"/>
        </w:numPr>
        <w:spacing w:after="0" w:line="276" w:lineRule="auto"/>
        <w:rPr>
          <w:rFonts w:ascii="Aptos" w:hAnsi="Aptos" w:eastAsia="Aptos" w:cs="Aptos" w:asciiTheme="minorAscii" w:hAnsiTheme="minorAscii" w:eastAsiaTheme="minorAscii" w:cstheme="minorAscii"/>
          <w:color w:val="auto"/>
          <w:sz w:val="22"/>
          <w:szCs w:val="22"/>
        </w:rPr>
      </w:pPr>
      <w:r w:rsidRPr="1B1BE6DD" w:rsidR="00DE0CB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Hoe kijkt u aan tegen </w:t>
      </w:r>
      <w:r w:rsidRPr="1B1BE6DD" w:rsidR="00DE0CB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leugentjes</w:t>
      </w:r>
      <w:r w:rsidRPr="1B1BE6DD" w:rsidR="009C0C2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1B1BE6DD" w:rsidR="00DE0CB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om bestwil</w:t>
      </w:r>
      <w:r w:rsidRPr="1B1BE6DD" w:rsidR="00DE0CB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?</w:t>
      </w:r>
    </w:p>
    <w:p w:rsidRPr="009C0C2F" w:rsidR="00DE0CBE" w:rsidP="1B1BE6DD" w:rsidRDefault="00DE0CBE" w14:paraId="7BD98D36" w14:textId="10E08DB9">
      <w:pPr>
        <w:pStyle w:val="Lijstalinea"/>
        <w:widowControl w:val="0"/>
        <w:numPr>
          <w:ilvl w:val="0"/>
          <w:numId w:val="42"/>
        </w:numPr>
        <w:spacing w:after="0" w:line="276" w:lineRule="auto"/>
        <w:rPr>
          <w:rFonts w:ascii="Aptos" w:hAnsi="Aptos" w:eastAsia="Aptos" w:cs="Aptos" w:asciiTheme="minorAscii" w:hAnsiTheme="minorAscii" w:eastAsiaTheme="minorAscii" w:cstheme="minorAscii"/>
          <w:color w:val="auto"/>
          <w:sz w:val="22"/>
          <w:szCs w:val="22"/>
        </w:rPr>
      </w:pPr>
      <w:r w:rsidRPr="1B1BE6DD" w:rsidR="00DE0CB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Herkent u wat </w:t>
      </w:r>
      <w:r w:rsidRPr="1B1BE6DD" w:rsidR="5BF294F3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Willem v</w:t>
      </w:r>
      <w:r w:rsidRPr="1B1BE6DD" w:rsidR="009C0C2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an </w:t>
      </w:r>
      <w:r w:rsidRPr="1B1BE6DD" w:rsidR="009C0C2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R</w:t>
      </w:r>
      <w:r w:rsidRPr="1B1BE6DD" w:rsidR="009C0C2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eijendam</w:t>
      </w:r>
      <w:r w:rsidRPr="1B1BE6DD" w:rsidR="009C0C2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zegt dat het altijd de </w:t>
      </w:r>
      <w:r w:rsidRPr="1B1BE6DD" w:rsidR="00DD0147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e</w:t>
      </w:r>
      <w:r w:rsidRPr="1B1BE6DD" w:rsidR="009C0C2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igen b</w:t>
      </w:r>
      <w:r w:rsidRPr="1B1BE6DD" w:rsidR="009C0C2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e</w:t>
      </w:r>
      <w:r w:rsidRPr="1B1BE6DD" w:rsidR="009C0C2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stwil betreft?</w:t>
      </w:r>
    </w:p>
    <w:p w:rsidRPr="009C0C2F" w:rsidR="00A56C6B" w:rsidP="1B1BE6DD" w:rsidRDefault="00A56C6B" w14:paraId="72DD2695" w14:textId="77777777" w14:noSpellErr="1">
      <w:pPr>
        <w:widowControl w:val="0"/>
        <w:spacing w:after="0" w:line="276" w:lineRule="auto"/>
        <w:ind w:left="-360" w:firstLine="36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009C0C2F" w:rsidP="1B1BE6DD" w:rsidRDefault="009C0C2F" w14:paraId="63BC7173" w14:textId="3E5519BD">
      <w:pPr>
        <w:widowControl w:val="0"/>
        <w:spacing w:after="0" w:line="276" w:lineRule="auto"/>
        <w:ind w:left="-360" w:firstLine="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1B1BE6DD" w:rsidR="000838FD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Zeggen en doen (</w:t>
      </w:r>
      <w:r w:rsidRPr="1B1BE6DD" w:rsidR="7C40373B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p</w:t>
      </w:r>
      <w:r w:rsidRPr="1B1BE6DD" w:rsidR="000838FD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 xml:space="preserve">ag. 14) </w:t>
      </w:r>
    </w:p>
    <w:p w:rsidR="009C0C2F" w:rsidP="1B1BE6DD" w:rsidRDefault="009C0C2F" w14:paraId="0BD49394" w14:textId="5A66D56C">
      <w:pPr>
        <w:widowControl w:val="0"/>
        <w:spacing w:after="0" w:line="276" w:lineRule="auto"/>
        <w:ind w:left="-360" w:firstLine="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1B1BE6DD" w:rsidR="009C0C2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Lees de gelijkenis van de twee zonen</w:t>
      </w:r>
      <w:r w:rsidRPr="1B1BE6DD" w:rsidR="5E223B67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, </w:t>
      </w:r>
      <w:r w:rsidRPr="1B1BE6DD" w:rsidR="5E223B67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M</w:t>
      </w:r>
      <w:r w:rsidRPr="1B1BE6DD" w:rsidR="4DEA843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</w:t>
      </w:r>
      <w:r w:rsidRPr="1B1BE6DD" w:rsidR="5E223B67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tteüs</w:t>
      </w:r>
      <w:r w:rsidRPr="1B1BE6DD" w:rsidR="009C0C2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21:28-31</w:t>
      </w:r>
      <w:r w:rsidRPr="1B1BE6DD" w:rsidR="009C0C2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.</w:t>
      </w:r>
    </w:p>
    <w:p w:rsidR="009C0C2F" w:rsidP="1B1BE6DD" w:rsidRDefault="009C0C2F" w14:paraId="10BD75D8" w14:textId="11D7237D">
      <w:pPr>
        <w:pStyle w:val="Lijstalinea"/>
        <w:widowControl w:val="0"/>
        <w:numPr>
          <w:ilvl w:val="0"/>
          <w:numId w:val="43"/>
        </w:numPr>
        <w:spacing w:after="0" w:line="276" w:lineRule="auto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1B1BE6DD" w:rsidR="009C0C2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Welke redenen zou de </w:t>
      </w:r>
      <w:r w:rsidRPr="1B1BE6DD" w:rsidR="48E52E9D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eerst</w:t>
      </w:r>
      <w:r w:rsidRPr="1B1BE6DD" w:rsidR="009C0C2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e</w:t>
      </w:r>
      <w:r w:rsidRPr="1B1BE6DD" w:rsidR="009C0C2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zoon gehad kunnen hebben om ‘</w:t>
      </w:r>
      <w:r w:rsidRPr="1B1BE6DD" w:rsidR="001F5ADC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ja’</w:t>
      </w:r>
      <w:r w:rsidRPr="1B1BE6DD" w:rsidR="0048183C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1B1BE6DD" w:rsidR="009C0C2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te zeggen?</w:t>
      </w:r>
    </w:p>
    <w:p w:rsidR="009C0C2F" w:rsidP="1B1BE6DD" w:rsidRDefault="009C0C2F" w14:paraId="4B136FA4" w14:textId="4AE018F5">
      <w:pPr>
        <w:pStyle w:val="Lijstalinea"/>
        <w:widowControl w:val="0"/>
        <w:numPr>
          <w:ilvl w:val="0"/>
          <w:numId w:val="43"/>
        </w:numPr>
        <w:spacing w:after="0" w:line="276" w:lineRule="auto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1B1BE6DD" w:rsidR="009C0C2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Heeft u weleens gehandeld </w:t>
      </w:r>
      <w:r w:rsidRPr="1B1BE6DD" w:rsidR="30FF1A86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zo</w:t>
      </w:r>
      <w:r w:rsidRPr="1B1BE6DD" w:rsidR="009C0C2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als de </w:t>
      </w:r>
      <w:r w:rsidRPr="1B1BE6DD" w:rsidR="66749FB9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eerste</w:t>
      </w:r>
      <w:r w:rsidRPr="1B1BE6DD" w:rsidR="009C0C2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zoon? </w:t>
      </w:r>
      <w:r w:rsidRPr="1B1BE6DD" w:rsidR="009C0C2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(</w:t>
      </w:r>
      <w:r w:rsidRPr="1B1BE6DD" w:rsidR="009C0C2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ja</w:t>
      </w:r>
      <w:r w:rsidRPr="1B1BE6DD" w:rsidR="009C0C2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gezegd, maar n</w:t>
      </w:r>
      <w:r w:rsidRPr="1B1BE6DD" w:rsidR="7CFD276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ee gedaan)</w:t>
      </w:r>
    </w:p>
    <w:p w:rsidRPr="009C0C2F" w:rsidR="009C0C2F" w:rsidP="1B1BE6DD" w:rsidRDefault="009C0C2F" w14:paraId="6FEFB9D1" w14:textId="0533A71E">
      <w:pPr>
        <w:pStyle w:val="Lijstalinea"/>
        <w:widowControl w:val="0"/>
        <w:numPr>
          <w:ilvl w:val="0"/>
          <w:numId w:val="43"/>
        </w:numPr>
        <w:spacing w:after="0" w:line="276" w:lineRule="auto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1B1BE6DD" w:rsidR="7CFD276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E</w:t>
      </w:r>
      <w:r w:rsidRPr="1B1BE6DD" w:rsidR="009C0C2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n</w:t>
      </w:r>
      <w:r w:rsidRPr="1B1BE6DD" w:rsidR="009C0C2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als de tweede </w:t>
      </w:r>
      <w:r w:rsidRPr="1B1BE6DD" w:rsidR="00DD0147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zoon</w:t>
      </w:r>
      <w:r w:rsidRPr="1B1BE6DD" w:rsidR="3C4EF45D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?</w:t>
      </w:r>
      <w:r w:rsidRPr="1B1BE6DD" w:rsidR="00DD0147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1B1BE6DD" w:rsidR="009C0C2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(</w:t>
      </w:r>
      <w:r w:rsidRPr="1B1BE6DD" w:rsidR="3BE55A3B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nee</w:t>
      </w:r>
      <w:r w:rsidRPr="1B1BE6DD" w:rsidR="3BE55A3B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gezegd, maar</w:t>
      </w:r>
      <w:r w:rsidRPr="1B1BE6DD" w:rsidR="009C0C2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alsnog</w:t>
      </w:r>
      <w:r w:rsidRPr="1B1BE6DD" w:rsidR="009C0C2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gedaan</w:t>
      </w:r>
      <w:r w:rsidRPr="1B1BE6DD" w:rsidR="009C0C2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)</w:t>
      </w:r>
    </w:p>
    <w:p w:rsidR="001F5ADC" w:rsidP="1B1BE6DD" w:rsidRDefault="001F5ADC" w14:paraId="6192BFB0" w14:noSpellErr="1" w14:textId="6319AD1E">
      <w:pPr>
        <w:pStyle w:val="Standaard"/>
        <w:widowControl w:val="0"/>
        <w:spacing w:after="0" w:line="276" w:lineRule="auto"/>
        <w:ind w:left="-360" w:firstLine="360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</w:p>
    <w:p w:rsidRPr="00A56C6B" w:rsidR="00A56C6B" w:rsidP="1B1BE6DD" w:rsidRDefault="00A56C6B" w14:paraId="2AEC0ED2" w14:textId="3294509C">
      <w:pPr>
        <w:widowControl w:val="0"/>
        <w:spacing w:after="0" w:line="276" w:lineRule="auto"/>
        <w:ind w:left="-360" w:firstLine="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1B1BE6DD" w:rsidR="6ADAF612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Vergrootglas (achterkant)</w:t>
      </w:r>
    </w:p>
    <w:p w:rsidRPr="00A56C6B" w:rsidR="00A56C6B" w:rsidP="1B1BE6DD" w:rsidRDefault="00A56C6B" w14:paraId="20C9CB84" w14:textId="14A0DC5B">
      <w:pPr>
        <w:pStyle w:val="Lijstalinea"/>
        <w:widowControl w:val="0"/>
        <w:numPr>
          <w:ilvl w:val="0"/>
          <w:numId w:val="44"/>
        </w:numPr>
        <w:spacing w:after="0" w:line="276" w:lineRule="auto"/>
        <w:rPr>
          <w:rFonts w:ascii="Aptos" w:hAnsi="Aptos" w:eastAsia="Aptos" w:cs="Aptos" w:asciiTheme="minorAscii" w:hAnsiTheme="minorAscii" w:eastAsiaTheme="minorAscii" w:cstheme="minorAscii"/>
          <w:color w:val="auto"/>
          <w:sz w:val="22"/>
          <w:szCs w:val="22"/>
        </w:rPr>
      </w:pPr>
      <w:r w:rsidRPr="1B1BE6DD" w:rsidR="00A56C6B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Wanneer durfde </w:t>
      </w:r>
      <w:r w:rsidRPr="1B1BE6DD" w:rsidR="00A56C6B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u</w:t>
      </w:r>
      <w:r w:rsidRPr="1B1BE6DD" w:rsidR="00A56C6B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iets niet op te biechten?</w:t>
      </w:r>
    </w:p>
    <w:p w:rsidRPr="00A56C6B" w:rsidR="00A56C6B" w:rsidP="1B1BE6DD" w:rsidRDefault="00A56C6B" w14:paraId="755CD1ED" w14:textId="3C129E0D">
      <w:pPr>
        <w:pStyle w:val="Lijstalinea"/>
        <w:widowControl w:val="0"/>
        <w:numPr>
          <w:ilvl w:val="0"/>
          <w:numId w:val="44"/>
        </w:numPr>
        <w:spacing w:after="0" w:line="276" w:lineRule="auto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1B1BE6DD" w:rsidR="00A56C6B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Ben</w:t>
      </w:r>
      <w:r w:rsidRPr="1B1BE6DD" w:rsidR="00A56C6B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 u</w:t>
      </w:r>
      <w:r w:rsidRPr="1B1BE6DD" w:rsidR="00A56C6B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weleens boos gewe</w:t>
      </w:r>
      <w:r w:rsidRPr="1B1BE6DD" w:rsidR="0048183C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e</w:t>
      </w:r>
      <w:r w:rsidRPr="1B1BE6DD" w:rsidR="00A56C6B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st op een leugen(</w:t>
      </w:r>
      <w:r w:rsidRPr="1B1BE6DD" w:rsidR="00A56C6B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tje</w:t>
      </w:r>
      <w:r w:rsidRPr="1B1BE6DD" w:rsidR="00A56C6B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)</w:t>
      </w:r>
      <w:r w:rsidRPr="1B1BE6DD" w:rsidR="0048183C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van iemand</w:t>
      </w:r>
      <w:r w:rsidRPr="1B1BE6DD" w:rsidR="00A56C6B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? Wat </w:t>
      </w:r>
      <w:r w:rsidRPr="1B1BE6DD" w:rsidR="75932CF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wa</w:t>
      </w:r>
      <w:r w:rsidRPr="1B1BE6DD" w:rsidR="00A56C6B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s </w:t>
      </w:r>
      <w:r w:rsidRPr="1B1BE6DD" w:rsidR="00A56C6B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uw</w:t>
      </w:r>
      <w:r w:rsidRPr="1B1BE6DD" w:rsidR="00A56C6B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reactie?</w:t>
      </w:r>
    </w:p>
    <w:p w:rsidR="00A56C6B" w:rsidP="1B1BE6DD" w:rsidRDefault="00A56C6B" w14:paraId="5ABB64C0" w14:textId="2B7F5B84">
      <w:pPr>
        <w:pStyle w:val="Lijstalinea"/>
        <w:widowControl w:val="0"/>
        <w:numPr>
          <w:ilvl w:val="0"/>
          <w:numId w:val="44"/>
        </w:numPr>
        <w:spacing w:after="0" w:line="276" w:lineRule="auto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1B1BE6DD" w:rsidR="00A56C6B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Wat helpt</w:t>
      </w:r>
      <w:r w:rsidRPr="1B1BE6DD" w:rsidR="0048183C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1B1BE6DD" w:rsidR="00A56C6B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(hielp) </w:t>
      </w:r>
      <w:r w:rsidRPr="1B1BE6DD" w:rsidR="00A56C6B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u</w:t>
      </w:r>
      <w:r w:rsidRPr="1B1BE6DD" w:rsidR="00A56C6B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om eroverheen te komen?</w:t>
      </w:r>
    </w:p>
    <w:p w:rsidRPr="00A56C6B" w:rsidR="00A56C6B" w:rsidP="1B1BE6DD" w:rsidRDefault="00A56C6B" w14:paraId="55F71833" w14:textId="6949A6F5">
      <w:pPr>
        <w:pStyle w:val="Lijstalinea"/>
        <w:widowControl w:val="0"/>
        <w:numPr>
          <w:ilvl w:val="0"/>
          <w:numId w:val="44"/>
        </w:numPr>
        <w:spacing w:after="0" w:line="276" w:lineRule="auto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1B1BE6DD" w:rsidR="00A56C6B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Wat vindt u van de snelle stappen in dit verhaal? Zou u ook zo snel kunnen schakelen</w:t>
      </w:r>
      <w:r w:rsidRPr="1B1BE6DD" w:rsidR="0048183C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en weer vriendschappelijk verder gaan</w:t>
      </w:r>
      <w:r w:rsidRPr="1B1BE6DD" w:rsidR="00A56C6B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?</w:t>
      </w:r>
    </w:p>
    <w:p w:rsidR="00902227" w:rsidP="1B1BE6DD" w:rsidRDefault="00902227" w14:paraId="62F2234D" w14:textId="77777777" w14:noSpellErr="1">
      <w:pPr>
        <w:widowControl w:val="0"/>
        <w:spacing w:after="0" w:line="276" w:lineRule="auto"/>
        <w:ind w:left="-360" w:firstLine="360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</w:p>
    <w:p w:rsidRPr="00D71303" w:rsidR="00D71303" w:rsidP="1B1BE6DD" w:rsidRDefault="00D71303" w14:paraId="38BFE71C" w14:textId="7EF04774">
      <w:pPr>
        <w:widowControl w:val="0"/>
        <w:spacing w:after="0" w:line="276" w:lineRule="auto"/>
        <w:ind w:left="-360" w:firstLine="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1B1BE6DD" w:rsidR="00D71303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Om mee af te sluiten</w:t>
      </w:r>
    </w:p>
    <w:p w:rsidR="00F6001A" w:rsidP="1B1BE6DD" w:rsidRDefault="00DD0147" w14:paraId="56BC5041" w14:textId="3616A46C">
      <w:pPr>
        <w:spacing w:after="0" w:line="259" w:lineRule="auto"/>
        <w:ind w:left="-360" w:hanging="1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1B1BE6DD" w:rsidR="00F6001A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Neem ruim de tijd om met elkaar het gesprek te voeren over het geloof van uw jeugd </w:t>
      </w:r>
      <w:r w:rsidRPr="1B1BE6DD" w:rsidR="0048183C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(</w:t>
      </w:r>
      <w:r w:rsidRPr="1B1BE6DD" w:rsidR="00F6001A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en</w:t>
      </w:r>
      <w:r w:rsidRPr="1B1BE6DD" w:rsidR="0048183C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/of</w:t>
      </w:r>
      <w:r w:rsidRPr="1B1BE6DD" w:rsidR="00F6001A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eerdere levensfasen</w:t>
      </w:r>
      <w:r w:rsidRPr="1B1BE6DD" w:rsidR="0048183C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)</w:t>
      </w:r>
      <w:r w:rsidRPr="1B1BE6DD" w:rsidR="00F6001A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en </w:t>
      </w:r>
      <w:r w:rsidRPr="1B1BE6DD" w:rsidR="0048183C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hoe dat doorwerkt in </w:t>
      </w:r>
      <w:r w:rsidRPr="1B1BE6DD" w:rsidR="00F6001A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de manier waarop u nu in uw geloof staat. Benoem wat er (</w:t>
      </w:r>
      <w:r w:rsidRPr="1B1BE6DD" w:rsidR="0048183C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‘</w:t>
      </w:r>
      <w:r w:rsidRPr="1B1BE6DD" w:rsidR="00F6001A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daarom</w:t>
      </w:r>
      <w:r w:rsidRPr="1B1BE6DD" w:rsidR="0048183C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’</w:t>
      </w:r>
      <w:r w:rsidRPr="1B1BE6DD" w:rsidR="00F6001A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) </w:t>
      </w:r>
      <w:r w:rsidRPr="1B1BE6DD" w:rsidR="0048183C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nu </w:t>
      </w:r>
      <w:r w:rsidRPr="1B1BE6DD" w:rsidR="00F6001A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belangrijk is. Lees als voorbereiding</w:t>
      </w:r>
      <w:r w:rsidRPr="1B1BE6DD" w:rsidR="0048183C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samen </w:t>
      </w:r>
      <w:r w:rsidRPr="1B1BE6DD" w:rsidR="00F6001A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het artikel van Dijkstra (</w:t>
      </w:r>
      <w:r w:rsidRPr="1B1BE6DD" w:rsidR="00F6001A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pag</w:t>
      </w:r>
      <w:r w:rsidRPr="1B1BE6DD" w:rsidR="5BA24C4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.</w:t>
      </w:r>
      <w:r w:rsidRPr="1B1BE6DD" w:rsidR="00F6001A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4-5)</w:t>
      </w:r>
      <w:r w:rsidRPr="1B1BE6DD" w:rsidR="0048183C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.</w:t>
      </w:r>
    </w:p>
    <w:p w:rsidR="003955E5" w:rsidP="1B1BE6DD" w:rsidRDefault="00F6001A" w14:paraId="60BF99FE" w14:textId="12FB88D0">
      <w:pPr>
        <w:spacing w:after="0" w:line="259" w:lineRule="auto"/>
        <w:ind w:left="-360" w:hanging="1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1B1BE6DD" w:rsidR="00F6001A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</w:p>
    <w:p w:rsidR="00DD0147" w:rsidP="1B1BE6DD" w:rsidRDefault="00DD0147" w14:paraId="58613B68" w14:textId="6A546A73">
      <w:pPr>
        <w:widowControl w:val="0"/>
        <w:spacing w:after="0" w:line="276" w:lineRule="auto"/>
        <w:ind w:left="-360" w:hanging="1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1B1BE6DD" w:rsidR="00F6001A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Lees samen de teksten van pag. 7 </w:t>
      </w:r>
      <w:r w:rsidRPr="1B1BE6DD" w:rsidR="004A48C6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,</w:t>
      </w:r>
      <w:r w:rsidRPr="1B1BE6DD" w:rsidR="5E5C6AE5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1B1BE6DD" w:rsidR="00F6001A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8 </w:t>
      </w:r>
      <w:r w:rsidRPr="1B1BE6DD" w:rsidR="004A48C6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en 9 </w:t>
      </w:r>
      <w:r w:rsidRPr="1B1BE6DD" w:rsidR="00F6001A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en benoem wat u hierin aanspreekt.</w:t>
      </w:r>
    </w:p>
    <w:p w:rsidR="00DD0147" w:rsidP="1B1BE6DD" w:rsidRDefault="00DD0147" w14:paraId="620F6672" w14:textId="77777777" w14:noSpellErr="1">
      <w:pPr>
        <w:widowControl w:val="0"/>
        <w:spacing w:after="0" w:line="276" w:lineRule="auto"/>
        <w:ind w:left="-360" w:hanging="1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Pr="00F6001A" w:rsidR="00F6001A" w:rsidP="1B1BE6DD" w:rsidRDefault="00DD0147" w14:paraId="43E1DF11" w14:textId="1CA06651">
      <w:pPr>
        <w:widowControl w:val="0"/>
        <w:spacing w:after="0" w:line="276" w:lineRule="auto"/>
        <w:ind w:left="-360" w:hanging="1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1B1BE6DD" w:rsidR="00F6001A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Bid samen het gebed op pag. </w:t>
      </w:r>
      <w:r w:rsidRPr="1B1BE6DD" w:rsidR="004A48C6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15.</w:t>
      </w:r>
    </w:p>
    <w:p w:rsidRPr="00F6001A" w:rsidR="00F6001A" w:rsidP="1B1BE6DD" w:rsidRDefault="00F6001A" w14:paraId="17BEE761" w14:textId="77777777" w14:noSpellErr="1">
      <w:pPr>
        <w:pStyle w:val="Lijstalinea"/>
        <w:widowControl w:val="0"/>
        <w:spacing w:after="0" w:line="276" w:lineRule="auto"/>
        <w:ind w:left="-360" w:firstLine="36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0048183C" w:rsidP="1B1BE6DD" w:rsidRDefault="0048183C" w14:paraId="4CE36BA6" w14:textId="77777777" w14:noSpellErr="1">
      <w:pPr>
        <w:spacing w:after="14" w:line="259" w:lineRule="auto"/>
        <w:ind w:left="-360" w:firstLine="360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</w:p>
    <w:p w:rsidRPr="00D71303" w:rsidR="003955E5" w:rsidP="1B1BE6DD" w:rsidRDefault="00A70DA7" w14:paraId="31839DFC" w14:textId="4BA59133">
      <w:pPr>
        <w:spacing w:after="14" w:line="259" w:lineRule="auto"/>
        <w:ind w:left="-360" w:firstLine="0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2"/>
          <w:szCs w:val="22"/>
        </w:rPr>
      </w:pPr>
      <w:r w:rsidRPr="1B1BE6DD" w:rsidR="00A70DA7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2"/>
          <w:szCs w:val="22"/>
        </w:rPr>
        <w:t xml:space="preserve">ds. Jacqueline Dam-Oskam, Protestantse Kerk in Nederland </w:t>
      </w:r>
    </w:p>
    <w:p w:rsidRPr="00D71303" w:rsidR="003955E5" w:rsidP="1B1BE6DD" w:rsidRDefault="00A70DA7" w14:paraId="215097ED" w14:textId="77777777">
      <w:pPr>
        <w:spacing w:after="13" w:line="259" w:lineRule="auto"/>
        <w:ind w:left="-360" w:hanging="10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2"/>
          <w:szCs w:val="22"/>
        </w:rPr>
      </w:pPr>
      <w:r w:rsidRPr="1B1BE6DD" w:rsidR="00A70DA7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2"/>
          <w:szCs w:val="22"/>
        </w:rPr>
        <w:t xml:space="preserve"> </w:t>
      </w:r>
    </w:p>
    <w:p w:rsidRPr="00D71303" w:rsidR="003955E5" w:rsidP="1B1BE6DD" w:rsidRDefault="00A70DA7" w14:paraId="2BE12E99" w14:textId="77777777">
      <w:pPr>
        <w:pStyle w:val="Kop3"/>
        <w:ind w:left="-360" w:firstLine="0"/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</w:pPr>
      <w:r w:rsidRPr="1B1BE6DD" w:rsidR="00A70DA7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>archief</w:t>
      </w:r>
      <w:r w:rsidRPr="1B1BE6DD" w:rsidR="00A70DA7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 xml:space="preserve"> gesprekshandreikingen</w:t>
      </w:r>
      <w:r w:rsidRPr="1B1BE6DD" w:rsidR="00A70DA7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2"/>
          <w:szCs w:val="22"/>
        </w:rPr>
        <w:t xml:space="preserve"> </w:t>
      </w:r>
    </w:p>
    <w:p w:rsidRPr="00D71303" w:rsidR="003955E5" w:rsidP="1B1BE6DD" w:rsidRDefault="00A70DA7" w14:paraId="49CE5C66" w14:textId="5712C601">
      <w:pPr>
        <w:spacing w:after="0" w:line="272" w:lineRule="auto"/>
        <w:ind w:left="-360" w:hanging="10"/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</w:pPr>
      <w:r w:rsidRPr="1B1BE6DD" w:rsidR="00A70DA7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>Op</w:t>
      </w:r>
      <w:hyperlink r:id="Rc8140a2694304c8b">
        <w:r w:rsidRPr="1B1BE6DD" w:rsidR="00A70DA7">
          <w:rPr>
            <w:rFonts w:ascii="Aptos" w:hAnsi="Aptos" w:eastAsia="Aptos" w:cs="Aptos" w:asciiTheme="minorAscii" w:hAnsiTheme="minorAscii" w:eastAsiaTheme="minorAscii" w:cstheme="minorAscii"/>
            <w:sz w:val="22"/>
            <w:szCs w:val="22"/>
          </w:rPr>
          <w:t xml:space="preserve"> </w:t>
        </w:r>
      </w:hyperlink>
      <w:hyperlink r:id="R0e53bdc71efe483d">
        <w:r w:rsidRPr="1B1BE6DD" w:rsidR="00A70DA7">
          <w:rPr>
            <w:rFonts w:ascii="Aptos" w:hAnsi="Aptos" w:eastAsia="Aptos" w:cs="Aptos" w:asciiTheme="minorAscii" w:hAnsiTheme="minorAscii" w:eastAsiaTheme="minorAscii" w:cstheme="minorAscii"/>
            <w:color w:val="0563C1"/>
            <w:sz w:val="22"/>
            <w:szCs w:val="22"/>
            <w:u w:val="single"/>
          </w:rPr>
          <w:t>theologie.nl/gesprekssuggesties</w:t>
        </w:r>
      </w:hyperlink>
      <w:hyperlink r:id="R5d5e0ab1e193438d">
        <w:r w:rsidRPr="1B1BE6DD" w:rsidR="00A70DA7">
          <w:rPr>
            <w:rFonts w:ascii="Aptos" w:hAnsi="Aptos" w:eastAsia="Aptos" w:cs="Aptos" w:asciiTheme="minorAscii" w:hAnsiTheme="minorAscii" w:eastAsiaTheme="minorAscii" w:cstheme="minorAscii"/>
            <w:sz w:val="22"/>
            <w:szCs w:val="22"/>
          </w:rPr>
          <w:t xml:space="preserve"> </w:t>
        </w:r>
      </w:hyperlink>
      <w:r w:rsidRPr="1B1BE6DD" w:rsidR="00A70DA7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 xml:space="preserve">vindt u alle gesprekshandreikingen bij de nummers van </w:t>
      </w:r>
      <w:r w:rsidRPr="1B1BE6DD" w:rsidR="00A70DA7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2"/>
          <w:szCs w:val="22"/>
        </w:rPr>
        <w:t>Open Deur</w:t>
      </w:r>
      <w:r w:rsidRPr="1B1BE6DD" w:rsidR="00A70DA7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 xml:space="preserve"> vanaf januari 2007. </w:t>
      </w:r>
    </w:p>
    <w:p w:rsidR="003955E5" w:rsidP="1B1BE6DD" w:rsidRDefault="00A70DA7" w14:paraId="0CBB9C62" w14:textId="77777777">
      <w:pPr>
        <w:spacing w:after="13" w:line="259" w:lineRule="auto"/>
        <w:ind w:left="-360" w:hanging="10"/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</w:pPr>
      <w:r w:rsidRPr="1B1BE6DD" w:rsidR="00A70DA7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 xml:space="preserve"> </w:t>
      </w:r>
    </w:p>
    <w:p w:rsidR="00106ED0" w:rsidP="1B1BE6DD" w:rsidRDefault="00A70DA7" w14:paraId="75232637" w14:textId="2BC6C0EC">
      <w:pPr>
        <w:spacing w:after="13" w:line="259" w:lineRule="auto"/>
        <w:ind w:left="-360" w:hanging="10"/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</w:pPr>
      <w:r w:rsidRPr="1B1BE6DD" w:rsidR="00A70DA7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 xml:space="preserve"> </w:t>
      </w:r>
      <w:hyperlink r:id="R81b65c8954794e69">
        <w:r w:rsidRPr="1B1BE6DD" w:rsidR="00A70DA7">
          <w:rPr>
            <w:rFonts w:ascii="Aptos" w:hAnsi="Aptos" w:eastAsia="Aptos" w:cs="Aptos" w:asciiTheme="minorAscii" w:hAnsiTheme="minorAscii" w:eastAsiaTheme="minorAscii" w:cstheme="minorAscii"/>
            <w:color w:val="0563C1"/>
            <w:sz w:val="22"/>
            <w:szCs w:val="22"/>
            <w:u w:val="single"/>
          </w:rPr>
          <w:t>Neem een proefabonnement van drie nummers</w:t>
        </w:r>
      </w:hyperlink>
      <w:hyperlink r:id="R407c6893072a4562">
        <w:r w:rsidRPr="1B1BE6DD" w:rsidR="00A70DA7">
          <w:rPr>
            <w:rFonts w:ascii="Aptos" w:hAnsi="Aptos" w:eastAsia="Aptos" w:cs="Aptos" w:asciiTheme="minorAscii" w:hAnsiTheme="minorAscii" w:eastAsiaTheme="minorAscii" w:cstheme="minorAscii"/>
            <w:sz w:val="22"/>
            <w:szCs w:val="22"/>
          </w:rPr>
          <w:t xml:space="preserve"> </w:t>
        </w:r>
      </w:hyperlink>
    </w:p>
    <w:p w:rsidR="003955E5" w:rsidP="1B1BE6DD" w:rsidRDefault="00106ED0" w14:paraId="1B3A711D" w14:textId="30B10C58">
      <w:pPr>
        <w:tabs>
          <w:tab w:val="center" w:pos="7791"/>
        </w:tabs>
        <w:spacing w:after="27" w:line="259" w:lineRule="auto"/>
        <w:ind w:left="-360" w:hanging="1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1B1BE6DD" w:rsidR="00106ED0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>Bestel dit nummer</w:t>
      </w:r>
      <w:r w:rsidRPr="1B1BE6DD" w:rsidR="00A70DA7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 xml:space="preserve"> </w:t>
      </w:r>
      <w:r>
        <w:tab/>
      </w:r>
      <w:r w:rsidRPr="1B1BE6DD" w:rsidR="00A70DA7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</w:p>
    <w:sectPr w:rsidR="003955E5">
      <w:headerReference w:type="even" r:id="rId16"/>
      <w:headerReference w:type="default" r:id="rId17"/>
      <w:headerReference w:type="first" r:id="rId18"/>
      <w:pgSz w:w="11906" w:h="16838" w:orient="portrait"/>
      <w:pgMar w:top="1459" w:right="1418" w:bottom="1553" w:left="1416" w:header="30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43424" w:rsidRDefault="00543424" w14:paraId="6F06541F" w14:textId="77777777">
      <w:pPr>
        <w:spacing w:after="0" w:line="240" w:lineRule="auto"/>
      </w:pPr>
      <w:r>
        <w:separator/>
      </w:r>
    </w:p>
  </w:endnote>
  <w:endnote w:type="continuationSeparator" w:id="0">
    <w:p w:rsidR="00543424" w:rsidRDefault="00543424" w14:paraId="12DC2DB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43424" w:rsidRDefault="00543424" w14:paraId="0416FCD5" w14:textId="77777777">
      <w:pPr>
        <w:spacing w:after="0" w:line="240" w:lineRule="auto"/>
      </w:pPr>
      <w:r>
        <w:separator/>
      </w:r>
    </w:p>
  </w:footnote>
  <w:footnote w:type="continuationSeparator" w:id="0">
    <w:p w:rsidR="00543424" w:rsidRDefault="00543424" w14:paraId="4BDDA60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3955E5" w:rsidRDefault="00A70DA7" w14:paraId="1E4FD468" w14:textId="77777777">
    <w:pPr>
      <w:spacing w:after="0" w:line="259" w:lineRule="auto"/>
      <w:ind w:left="0" w:right="-1116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2B0FC07" wp14:editId="5AC14559">
              <wp:simplePos x="0" y="0"/>
              <wp:positionH relativeFrom="page">
                <wp:posOffset>6443980</wp:posOffset>
              </wp:positionH>
              <wp:positionV relativeFrom="page">
                <wp:posOffset>190500</wp:posOffset>
              </wp:positionV>
              <wp:extent cx="924560" cy="476250"/>
              <wp:effectExtent l="0" t="0" r="0" b="0"/>
              <wp:wrapSquare wrapText="bothSides"/>
              <wp:docPr id="4345" name="Group 43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24560" cy="476250"/>
                        <a:chOff x="0" y="0"/>
                        <a:chExt cx="924560" cy="476250"/>
                      </a:xfrm>
                    </wpg:grpSpPr>
                    <pic:pic xmlns:pic="http://schemas.openxmlformats.org/drawingml/2006/picture">
                      <pic:nvPicPr>
                        <pic:cNvPr id="4346" name="Picture 434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9110" cy="4762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47" name="Picture 434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37845" y="45720"/>
                          <a:ext cx="386715" cy="4203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 w14:anchorId="28E5A242">
            <v:group id="Group 4345" style="position:absolute;margin-left:507.4pt;margin-top:15pt;width:72.8pt;height:37.5pt;z-index:251658240;mso-position-horizontal-relative:page;mso-position-vertical-relative:page" coordsize="9245,4762" o:spid="_x0000_s1026" w14:anchorId="679C166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4346" style="position:absolute;width:4991;height:4762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">
                <v:imagedata o:title="" r:id="rId3"/>
              </v:shape>
              <v:shape id="Picture 4347" style="position:absolute;left:5378;top:457;width:3867;height:4203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">
                <v:imagedata o:title="" r:id="rId4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3955E5" w:rsidRDefault="00A70DA7" w14:paraId="12F3E5A8" w14:textId="77777777">
    <w:pPr>
      <w:spacing w:after="0" w:line="259" w:lineRule="auto"/>
      <w:ind w:left="0" w:right="-1116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38E5900" wp14:editId="46F93489">
              <wp:simplePos x="0" y="0"/>
              <wp:positionH relativeFrom="page">
                <wp:posOffset>6443980</wp:posOffset>
              </wp:positionH>
              <wp:positionV relativeFrom="page">
                <wp:posOffset>190500</wp:posOffset>
              </wp:positionV>
              <wp:extent cx="924560" cy="476250"/>
              <wp:effectExtent l="0" t="0" r="0" b="0"/>
              <wp:wrapSquare wrapText="bothSides"/>
              <wp:docPr id="4335" name="Group 43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24560" cy="476250"/>
                        <a:chOff x="0" y="0"/>
                        <a:chExt cx="924560" cy="476250"/>
                      </a:xfrm>
                    </wpg:grpSpPr>
                    <pic:pic xmlns:pic="http://schemas.openxmlformats.org/drawingml/2006/picture">
                      <pic:nvPicPr>
                        <pic:cNvPr id="4336" name="Picture 433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9110" cy="4762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37" name="Picture 433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37845" y="45720"/>
                          <a:ext cx="386715" cy="4203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 w14:anchorId="38A1FD59">
            <v:group id="Group 4335" style="position:absolute;margin-left:507.4pt;margin-top:15pt;width:72.8pt;height:37.5pt;z-index:251659264;mso-position-horizontal-relative:page;mso-position-vertical-relative:page" coordsize="9245,4762" o:spid="_x0000_s1026" w14:anchorId="66FC6A5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4336" style="position:absolute;width:4991;height:4762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">
                <v:imagedata o:title="" r:id="rId3"/>
              </v:shape>
              <v:shape id="Picture 4337" style="position:absolute;left:5378;top:457;width:3867;height:4203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">
                <v:imagedata o:title="" r:id="rId4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3955E5" w:rsidRDefault="00A70DA7" w14:paraId="63567E09" w14:textId="77777777">
    <w:pPr>
      <w:spacing w:after="0" w:line="259" w:lineRule="auto"/>
      <w:ind w:left="0" w:right="-1116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16135F2" wp14:editId="695F7E5F">
              <wp:simplePos x="0" y="0"/>
              <wp:positionH relativeFrom="page">
                <wp:posOffset>6443980</wp:posOffset>
              </wp:positionH>
              <wp:positionV relativeFrom="page">
                <wp:posOffset>190500</wp:posOffset>
              </wp:positionV>
              <wp:extent cx="924560" cy="476250"/>
              <wp:effectExtent l="0" t="0" r="0" b="0"/>
              <wp:wrapSquare wrapText="bothSides"/>
              <wp:docPr id="4325" name="Group 43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24560" cy="476250"/>
                        <a:chOff x="0" y="0"/>
                        <a:chExt cx="924560" cy="476250"/>
                      </a:xfrm>
                    </wpg:grpSpPr>
                    <pic:pic xmlns:pic="http://schemas.openxmlformats.org/drawingml/2006/picture">
                      <pic:nvPicPr>
                        <pic:cNvPr id="4326" name="Picture 432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9110" cy="4762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27" name="Picture 432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37845" y="45720"/>
                          <a:ext cx="386715" cy="4203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 w14:anchorId="0408148F">
            <v:group id="Group 4325" style="position:absolute;margin-left:507.4pt;margin-top:15pt;width:72.8pt;height:37.5pt;z-index:251660288;mso-position-horizontal-relative:page;mso-position-vertical-relative:page" coordsize="9245,4762" o:spid="_x0000_s1026" w14:anchorId="2912046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4326" style="position:absolute;width:4991;height:4762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">
                <v:imagedata o:title="" r:id="rId3"/>
              </v:shape>
              <v:shape id="Picture 4327" style="position:absolute;left:5378;top:457;width:3867;height:4203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">
                <v:imagedata o:title="" r:id="rId4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43">
    <w:nsid w:val="5bda26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483e00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26c1c4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4bda9c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621a1d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77b308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2f5984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25a78e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148ec4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59a0e4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4e1c82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B4D3882"/>
    <w:multiLevelType w:val="hybridMultilevel"/>
    <w:tmpl w:val="D5907864"/>
    <w:lvl w:ilvl="0" w:tplc="04130001">
      <w:start w:val="1"/>
      <w:numFmt w:val="bullet"/>
      <w:lvlText w:val=""/>
      <w:lvlJc w:val="left"/>
      <w:pPr>
        <w:ind w:left="705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25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45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65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585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05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25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45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65" w:hanging="360"/>
      </w:pPr>
      <w:rPr>
        <w:rFonts w:hint="default" w:ascii="Wingdings" w:hAnsi="Wingdings"/>
      </w:rPr>
    </w:lvl>
  </w:abstractNum>
  <w:abstractNum w:abstractNumId="1" w15:restartNumberingAfterBreak="0">
    <w:nsid w:val="14D5093A"/>
    <w:multiLevelType w:val="hybridMultilevel"/>
    <w:tmpl w:val="83D28122"/>
    <w:lvl w:ilvl="0" w:tplc="680ADDB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A6E0E1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8A229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B5ED0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B00EB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76047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C5C34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03846C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23E2CE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99A32D3"/>
    <w:multiLevelType w:val="hybridMultilevel"/>
    <w:tmpl w:val="E5D49F8A"/>
    <w:lvl w:ilvl="0" w:tplc="FFFABA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F5E60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7D04F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D6629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9380A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32C15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9943ED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76617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32ADE4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A625C32"/>
    <w:multiLevelType w:val="hybridMultilevel"/>
    <w:tmpl w:val="89C6E728"/>
    <w:lvl w:ilvl="0" w:tplc="983246E0">
      <w:start w:val="1"/>
      <w:numFmt w:val="bullet"/>
      <w:lvlText w:val="•"/>
      <w:lvlJc w:val="left"/>
      <w:pPr>
        <w:ind w:left="705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79BCA2DA">
      <w:start w:val="1"/>
      <w:numFmt w:val="bullet"/>
      <w:lvlText w:val="o"/>
      <w:lvlJc w:val="left"/>
      <w:pPr>
        <w:ind w:left="14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2FDA4700">
      <w:start w:val="1"/>
      <w:numFmt w:val="bullet"/>
      <w:lvlText w:val="▪"/>
      <w:lvlJc w:val="left"/>
      <w:pPr>
        <w:ind w:left="21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4E103E40">
      <w:start w:val="1"/>
      <w:numFmt w:val="bullet"/>
      <w:lvlText w:val="•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B2888FDE">
      <w:start w:val="1"/>
      <w:numFmt w:val="bullet"/>
      <w:lvlText w:val="o"/>
      <w:lvlJc w:val="left"/>
      <w:pPr>
        <w:ind w:left="36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B4A49042">
      <w:start w:val="1"/>
      <w:numFmt w:val="bullet"/>
      <w:lvlText w:val="▪"/>
      <w:lvlJc w:val="left"/>
      <w:pPr>
        <w:ind w:left="43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D0C6E0C8">
      <w:start w:val="1"/>
      <w:numFmt w:val="bullet"/>
      <w:lvlText w:val="•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F190B1FA">
      <w:start w:val="1"/>
      <w:numFmt w:val="bullet"/>
      <w:lvlText w:val="o"/>
      <w:lvlJc w:val="left"/>
      <w:pPr>
        <w:ind w:left="57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49943BFC">
      <w:start w:val="1"/>
      <w:numFmt w:val="bullet"/>
      <w:lvlText w:val="▪"/>
      <w:lvlJc w:val="left"/>
      <w:pPr>
        <w:ind w:left="64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4" w15:restartNumberingAfterBreak="0">
    <w:nsid w:val="1B507BE5"/>
    <w:multiLevelType w:val="hybridMultilevel"/>
    <w:tmpl w:val="CA325900"/>
    <w:lvl w:ilvl="0" w:tplc="C23634BC">
      <w:start w:val="1"/>
      <w:numFmt w:val="bullet"/>
      <w:lvlText w:val="•"/>
      <w:lvlJc w:val="left"/>
      <w:pPr>
        <w:ind w:left="705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9BE41B68">
      <w:start w:val="1"/>
      <w:numFmt w:val="bullet"/>
      <w:lvlText w:val="o"/>
      <w:lvlJc w:val="left"/>
      <w:pPr>
        <w:ind w:left="14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C17E92FA">
      <w:start w:val="1"/>
      <w:numFmt w:val="bullet"/>
      <w:lvlText w:val="▪"/>
      <w:lvlJc w:val="left"/>
      <w:pPr>
        <w:ind w:left="21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16FAD810">
      <w:start w:val="1"/>
      <w:numFmt w:val="bullet"/>
      <w:lvlText w:val="•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55E234B6">
      <w:start w:val="1"/>
      <w:numFmt w:val="bullet"/>
      <w:lvlText w:val="o"/>
      <w:lvlJc w:val="left"/>
      <w:pPr>
        <w:ind w:left="36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AD56532A">
      <w:start w:val="1"/>
      <w:numFmt w:val="bullet"/>
      <w:lvlText w:val="▪"/>
      <w:lvlJc w:val="left"/>
      <w:pPr>
        <w:ind w:left="43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E2A80690">
      <w:start w:val="1"/>
      <w:numFmt w:val="bullet"/>
      <w:lvlText w:val="•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20407F40">
      <w:start w:val="1"/>
      <w:numFmt w:val="bullet"/>
      <w:lvlText w:val="o"/>
      <w:lvlJc w:val="left"/>
      <w:pPr>
        <w:ind w:left="57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58B0C5AE">
      <w:start w:val="1"/>
      <w:numFmt w:val="bullet"/>
      <w:lvlText w:val="▪"/>
      <w:lvlJc w:val="left"/>
      <w:pPr>
        <w:ind w:left="64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5" w15:restartNumberingAfterBreak="0">
    <w:nsid w:val="1BC433D1"/>
    <w:multiLevelType w:val="hybridMultilevel"/>
    <w:tmpl w:val="1FEE4044"/>
    <w:lvl w:ilvl="0" w:tplc="F3C0CED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18868C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D60D4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07A17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560B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E604E4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19CC8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7A23C9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7AE06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192840A"/>
    <w:multiLevelType w:val="hybridMultilevel"/>
    <w:tmpl w:val="7A0EED4E"/>
    <w:lvl w:ilvl="0" w:tplc="6862F1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52A34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8F850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8C8697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1BC887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326C9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62813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17EC52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A7A24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1BE333C"/>
    <w:multiLevelType w:val="hybridMultilevel"/>
    <w:tmpl w:val="7A9638FC"/>
    <w:lvl w:ilvl="0" w:tplc="883CE908">
      <w:start w:val="1"/>
      <w:numFmt w:val="bullet"/>
      <w:lvlText w:val="•"/>
      <w:lvlJc w:val="left"/>
      <w:pPr>
        <w:ind w:left="705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58AE88C0">
      <w:start w:val="1"/>
      <w:numFmt w:val="bullet"/>
      <w:lvlText w:val="o"/>
      <w:lvlJc w:val="left"/>
      <w:pPr>
        <w:ind w:left="14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C8ECA27A">
      <w:start w:val="1"/>
      <w:numFmt w:val="bullet"/>
      <w:lvlText w:val="▪"/>
      <w:lvlJc w:val="left"/>
      <w:pPr>
        <w:ind w:left="21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B694FE02">
      <w:start w:val="1"/>
      <w:numFmt w:val="bullet"/>
      <w:lvlText w:val="•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1584DE1E">
      <w:start w:val="1"/>
      <w:numFmt w:val="bullet"/>
      <w:lvlText w:val="o"/>
      <w:lvlJc w:val="left"/>
      <w:pPr>
        <w:ind w:left="36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CA361958">
      <w:start w:val="1"/>
      <w:numFmt w:val="bullet"/>
      <w:lvlText w:val="▪"/>
      <w:lvlJc w:val="left"/>
      <w:pPr>
        <w:ind w:left="43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B9E61BA4">
      <w:start w:val="1"/>
      <w:numFmt w:val="bullet"/>
      <w:lvlText w:val="•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BF28EB0C">
      <w:start w:val="1"/>
      <w:numFmt w:val="bullet"/>
      <w:lvlText w:val="o"/>
      <w:lvlJc w:val="left"/>
      <w:pPr>
        <w:ind w:left="57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DB0258E8">
      <w:start w:val="1"/>
      <w:numFmt w:val="bullet"/>
      <w:lvlText w:val="▪"/>
      <w:lvlJc w:val="left"/>
      <w:pPr>
        <w:ind w:left="64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8" w15:restartNumberingAfterBreak="0">
    <w:nsid w:val="287D0C16"/>
    <w:multiLevelType w:val="hybridMultilevel"/>
    <w:tmpl w:val="AE5C6BBA"/>
    <w:lvl w:ilvl="0" w:tplc="25966916">
      <w:start w:val="1"/>
      <w:numFmt w:val="bullet"/>
      <w:lvlText w:val="•"/>
      <w:lvlJc w:val="left"/>
      <w:pPr>
        <w:ind w:left="705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F77AA0B6">
      <w:start w:val="1"/>
      <w:numFmt w:val="bullet"/>
      <w:lvlText w:val="o"/>
      <w:lvlJc w:val="left"/>
      <w:pPr>
        <w:ind w:left="14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D78CD3AC">
      <w:start w:val="1"/>
      <w:numFmt w:val="bullet"/>
      <w:lvlText w:val="▪"/>
      <w:lvlJc w:val="left"/>
      <w:pPr>
        <w:ind w:left="21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0B449702">
      <w:start w:val="1"/>
      <w:numFmt w:val="bullet"/>
      <w:lvlText w:val="•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C340FBA2">
      <w:start w:val="1"/>
      <w:numFmt w:val="bullet"/>
      <w:lvlText w:val="o"/>
      <w:lvlJc w:val="left"/>
      <w:pPr>
        <w:ind w:left="36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FAD211B0">
      <w:start w:val="1"/>
      <w:numFmt w:val="bullet"/>
      <w:lvlText w:val="▪"/>
      <w:lvlJc w:val="left"/>
      <w:pPr>
        <w:ind w:left="43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E3665BBE">
      <w:start w:val="1"/>
      <w:numFmt w:val="bullet"/>
      <w:lvlText w:val="•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1E66AE76">
      <w:start w:val="1"/>
      <w:numFmt w:val="bullet"/>
      <w:lvlText w:val="o"/>
      <w:lvlJc w:val="left"/>
      <w:pPr>
        <w:ind w:left="57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697C399A">
      <w:start w:val="1"/>
      <w:numFmt w:val="bullet"/>
      <w:lvlText w:val="▪"/>
      <w:lvlJc w:val="left"/>
      <w:pPr>
        <w:ind w:left="64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9" w15:restartNumberingAfterBreak="0">
    <w:nsid w:val="2C9EEDC6"/>
    <w:multiLevelType w:val="hybridMultilevel"/>
    <w:tmpl w:val="1F486376"/>
    <w:lvl w:ilvl="0" w:tplc="22D6EBF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8A96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BC0B81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D865D9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F52CD6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7DA6C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72B3E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6B0064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ED03F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DCA4265"/>
    <w:multiLevelType w:val="hybridMultilevel"/>
    <w:tmpl w:val="6A6C2A74"/>
    <w:lvl w:ilvl="0" w:tplc="1F069B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390CC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2C4A87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036FC8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B4889C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8409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6EC60E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75A3D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762F7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FE372F1"/>
    <w:multiLevelType w:val="hybridMultilevel"/>
    <w:tmpl w:val="A7CE05F2"/>
    <w:lvl w:ilvl="0" w:tplc="59683F3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8FEE2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78CE7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4CA24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E34CC9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3645C4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76D0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12E8D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7BAB8E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B7114CF"/>
    <w:multiLevelType w:val="hybridMultilevel"/>
    <w:tmpl w:val="1E66B74A"/>
    <w:lvl w:ilvl="0" w:tplc="36F8193C">
      <w:start w:val="1"/>
      <w:numFmt w:val="bullet"/>
      <w:lvlText w:val="•"/>
      <w:lvlJc w:val="left"/>
      <w:pPr>
        <w:ind w:left="705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5D3C3EEA">
      <w:start w:val="1"/>
      <w:numFmt w:val="bullet"/>
      <w:lvlText w:val="o"/>
      <w:lvlJc w:val="left"/>
      <w:pPr>
        <w:ind w:left="14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0F3CD426">
      <w:start w:val="1"/>
      <w:numFmt w:val="bullet"/>
      <w:lvlText w:val="▪"/>
      <w:lvlJc w:val="left"/>
      <w:pPr>
        <w:ind w:left="21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3A3200B6">
      <w:start w:val="1"/>
      <w:numFmt w:val="bullet"/>
      <w:lvlText w:val="•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83D03D66">
      <w:start w:val="1"/>
      <w:numFmt w:val="bullet"/>
      <w:lvlText w:val="o"/>
      <w:lvlJc w:val="left"/>
      <w:pPr>
        <w:ind w:left="36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00506D04">
      <w:start w:val="1"/>
      <w:numFmt w:val="bullet"/>
      <w:lvlText w:val="▪"/>
      <w:lvlJc w:val="left"/>
      <w:pPr>
        <w:ind w:left="43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9CBC86BC">
      <w:start w:val="1"/>
      <w:numFmt w:val="bullet"/>
      <w:lvlText w:val="•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734EE782">
      <w:start w:val="1"/>
      <w:numFmt w:val="bullet"/>
      <w:lvlText w:val="o"/>
      <w:lvlJc w:val="left"/>
      <w:pPr>
        <w:ind w:left="57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F8D25314">
      <w:start w:val="1"/>
      <w:numFmt w:val="bullet"/>
      <w:lvlText w:val="▪"/>
      <w:lvlJc w:val="left"/>
      <w:pPr>
        <w:ind w:left="64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3" w15:restartNumberingAfterBreak="0">
    <w:nsid w:val="48C73664"/>
    <w:multiLevelType w:val="hybridMultilevel"/>
    <w:tmpl w:val="8C806B70"/>
    <w:lvl w:ilvl="0" w:tplc="1D1C38B4">
      <w:start w:val="1"/>
      <w:numFmt w:val="bullet"/>
      <w:lvlText w:val="•"/>
      <w:lvlJc w:val="left"/>
      <w:pPr>
        <w:ind w:left="705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9F924726">
      <w:start w:val="1"/>
      <w:numFmt w:val="bullet"/>
      <w:lvlText w:val="o"/>
      <w:lvlJc w:val="left"/>
      <w:pPr>
        <w:ind w:left="14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F76A2A9C">
      <w:start w:val="1"/>
      <w:numFmt w:val="bullet"/>
      <w:lvlText w:val="▪"/>
      <w:lvlJc w:val="left"/>
      <w:pPr>
        <w:ind w:left="21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F7AAF984">
      <w:start w:val="1"/>
      <w:numFmt w:val="bullet"/>
      <w:lvlText w:val="•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D82CCF58">
      <w:start w:val="1"/>
      <w:numFmt w:val="bullet"/>
      <w:lvlText w:val="o"/>
      <w:lvlJc w:val="left"/>
      <w:pPr>
        <w:ind w:left="36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E354B162">
      <w:start w:val="1"/>
      <w:numFmt w:val="bullet"/>
      <w:lvlText w:val="▪"/>
      <w:lvlJc w:val="left"/>
      <w:pPr>
        <w:ind w:left="43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AA3A0E16">
      <w:start w:val="1"/>
      <w:numFmt w:val="bullet"/>
      <w:lvlText w:val="•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D88E70E8">
      <w:start w:val="1"/>
      <w:numFmt w:val="bullet"/>
      <w:lvlText w:val="o"/>
      <w:lvlJc w:val="left"/>
      <w:pPr>
        <w:ind w:left="57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EFB22B2C">
      <w:start w:val="1"/>
      <w:numFmt w:val="bullet"/>
      <w:lvlText w:val="▪"/>
      <w:lvlJc w:val="left"/>
      <w:pPr>
        <w:ind w:left="64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4" w15:restartNumberingAfterBreak="0">
    <w:nsid w:val="4CD6C784"/>
    <w:multiLevelType w:val="hybridMultilevel"/>
    <w:tmpl w:val="E0FCC7D8"/>
    <w:lvl w:ilvl="0" w:tplc="35242AC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BFE1D3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EBE016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7541DD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546D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4389E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5F61C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AD2A0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F4E71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85847FF"/>
    <w:multiLevelType w:val="hybridMultilevel"/>
    <w:tmpl w:val="7C2AFB8A"/>
    <w:lvl w:ilvl="0" w:tplc="6036610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3E095E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130C6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38A1AF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9CE1D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BAEA8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896EF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24CAE3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5E6FD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92E0E9B"/>
    <w:multiLevelType w:val="hybridMultilevel"/>
    <w:tmpl w:val="116472F0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A5EAFAB"/>
    <w:multiLevelType w:val="hybridMultilevel"/>
    <w:tmpl w:val="75A47DA8"/>
    <w:lvl w:ilvl="0" w:tplc="F438923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CC23E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BC855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2220C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2408B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18203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CEEE4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3CC9A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62C46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BFD5B84"/>
    <w:multiLevelType w:val="hybridMultilevel"/>
    <w:tmpl w:val="CFC41BB8"/>
    <w:lvl w:ilvl="0" w:tplc="B7C6C2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A9A6C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4B40FA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66892E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A6ADF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E9AFFB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19058A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FA08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E4C3E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03C3845"/>
    <w:multiLevelType w:val="hybridMultilevel"/>
    <w:tmpl w:val="3CA033FA"/>
    <w:lvl w:ilvl="0" w:tplc="71847094">
      <w:numFmt w:val="bullet"/>
      <w:lvlText w:val="-"/>
      <w:lvlJc w:val="left"/>
      <w:pPr>
        <w:ind w:left="720" w:hanging="360"/>
      </w:pPr>
      <w:rPr>
        <w:rFonts w:hint="default" w:ascii="Calibri" w:hAnsi="Calibri" w:eastAsia="Roboto" w:cs="Calibr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561FB44"/>
    <w:multiLevelType w:val="hybridMultilevel"/>
    <w:tmpl w:val="72DE0FDC"/>
    <w:lvl w:ilvl="0" w:tplc="B9A6A2F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AFAAD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554E0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63AC6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0C68F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A34BA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A6C6D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D2854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9D2364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8C3F447"/>
    <w:multiLevelType w:val="hybridMultilevel"/>
    <w:tmpl w:val="45A2AEB0"/>
    <w:lvl w:ilvl="0" w:tplc="353A5DF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1001E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AD4B1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A7437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B34434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2222D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4B0C8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B0237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AA1D8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9F705BA"/>
    <w:multiLevelType w:val="hybridMultilevel"/>
    <w:tmpl w:val="BDD4F9CA"/>
    <w:lvl w:ilvl="0" w:tplc="7654E142">
      <w:start w:val="1"/>
      <w:numFmt w:val="bullet"/>
      <w:lvlText w:val="•"/>
      <w:lvlJc w:val="left"/>
      <w:pPr>
        <w:ind w:left="705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2DEE89F2">
      <w:start w:val="1"/>
      <w:numFmt w:val="bullet"/>
      <w:lvlText w:val="o"/>
      <w:lvlJc w:val="left"/>
      <w:pPr>
        <w:ind w:left="14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6876CCC6">
      <w:start w:val="1"/>
      <w:numFmt w:val="bullet"/>
      <w:lvlText w:val="▪"/>
      <w:lvlJc w:val="left"/>
      <w:pPr>
        <w:ind w:left="21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7A184AA2">
      <w:start w:val="1"/>
      <w:numFmt w:val="bullet"/>
      <w:lvlText w:val="•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97D8AD68">
      <w:start w:val="1"/>
      <w:numFmt w:val="bullet"/>
      <w:lvlText w:val="o"/>
      <w:lvlJc w:val="left"/>
      <w:pPr>
        <w:ind w:left="36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FD040F0A">
      <w:start w:val="1"/>
      <w:numFmt w:val="bullet"/>
      <w:lvlText w:val="▪"/>
      <w:lvlJc w:val="left"/>
      <w:pPr>
        <w:ind w:left="43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2F948584">
      <w:start w:val="1"/>
      <w:numFmt w:val="bullet"/>
      <w:lvlText w:val="•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B3A8A266">
      <w:start w:val="1"/>
      <w:numFmt w:val="bullet"/>
      <w:lvlText w:val="o"/>
      <w:lvlJc w:val="left"/>
      <w:pPr>
        <w:ind w:left="57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C8CEFEC0">
      <w:start w:val="1"/>
      <w:numFmt w:val="bullet"/>
      <w:lvlText w:val="▪"/>
      <w:lvlJc w:val="left"/>
      <w:pPr>
        <w:ind w:left="64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3" w15:restartNumberingAfterBreak="0">
    <w:nsid w:val="6C4726A4"/>
    <w:multiLevelType w:val="hybridMultilevel"/>
    <w:tmpl w:val="A2BA5126"/>
    <w:lvl w:ilvl="0" w:tplc="B23C1F2E">
      <w:numFmt w:val="bullet"/>
      <w:lvlText w:val="-"/>
      <w:lvlJc w:val="left"/>
      <w:pPr>
        <w:ind w:left="720" w:hanging="360"/>
      </w:pPr>
      <w:rPr>
        <w:rFonts w:hint="default" w:ascii="Calibri" w:hAnsi="Calibri" w:eastAsia="Roboto" w:cs="Calibr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F2A395E"/>
    <w:multiLevelType w:val="hybridMultilevel"/>
    <w:tmpl w:val="8B96854C"/>
    <w:lvl w:ilvl="0" w:tplc="53FA30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0906F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78A7A9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CEEE4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9644B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6CA8C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1281F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35C0B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F4682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FD04025"/>
    <w:multiLevelType w:val="hybridMultilevel"/>
    <w:tmpl w:val="E05493C2"/>
    <w:lvl w:ilvl="0" w:tplc="FE3CC6E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5A49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E1674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91ABF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62AE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D68078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5145C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25AA1C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B10CC0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33270D0"/>
    <w:multiLevelType w:val="hybridMultilevel"/>
    <w:tmpl w:val="9D068110"/>
    <w:lvl w:ilvl="0" w:tplc="BAF26CA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536D3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9043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CC4CA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1586A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B1E32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3A28F1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C827BD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BC4F7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55E7B12"/>
    <w:multiLevelType w:val="hybridMultilevel"/>
    <w:tmpl w:val="7198375A"/>
    <w:lvl w:ilvl="0" w:tplc="EDCC30B2">
      <w:start w:val="1"/>
      <w:numFmt w:val="bullet"/>
      <w:lvlText w:val="•"/>
      <w:lvlJc w:val="left"/>
      <w:pPr>
        <w:ind w:left="705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80800F68">
      <w:start w:val="1"/>
      <w:numFmt w:val="bullet"/>
      <w:lvlText w:val="o"/>
      <w:lvlJc w:val="left"/>
      <w:pPr>
        <w:ind w:left="14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5F5CAB18">
      <w:start w:val="1"/>
      <w:numFmt w:val="bullet"/>
      <w:lvlText w:val="▪"/>
      <w:lvlJc w:val="left"/>
      <w:pPr>
        <w:ind w:left="21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4CC4584C">
      <w:start w:val="1"/>
      <w:numFmt w:val="bullet"/>
      <w:lvlText w:val="•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DBB4286A">
      <w:start w:val="1"/>
      <w:numFmt w:val="bullet"/>
      <w:lvlText w:val="o"/>
      <w:lvlJc w:val="left"/>
      <w:pPr>
        <w:ind w:left="36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B9CC7A0C">
      <w:start w:val="1"/>
      <w:numFmt w:val="bullet"/>
      <w:lvlText w:val="▪"/>
      <w:lvlJc w:val="left"/>
      <w:pPr>
        <w:ind w:left="43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89D401F4">
      <w:start w:val="1"/>
      <w:numFmt w:val="bullet"/>
      <w:lvlText w:val="•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2C04E592">
      <w:start w:val="1"/>
      <w:numFmt w:val="bullet"/>
      <w:lvlText w:val="o"/>
      <w:lvlJc w:val="left"/>
      <w:pPr>
        <w:ind w:left="57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A41647F6">
      <w:start w:val="1"/>
      <w:numFmt w:val="bullet"/>
      <w:lvlText w:val="▪"/>
      <w:lvlJc w:val="left"/>
      <w:pPr>
        <w:ind w:left="64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8" w15:restartNumberingAfterBreak="0">
    <w:nsid w:val="760D5016"/>
    <w:multiLevelType w:val="hybridMultilevel"/>
    <w:tmpl w:val="09681C9C"/>
    <w:lvl w:ilvl="0" w:tplc="D0F2731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CB85EE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DC4FE8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634E35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DA94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CC0DF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C74E2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916B7D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C74D9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6211662"/>
    <w:multiLevelType w:val="hybridMultilevel"/>
    <w:tmpl w:val="A4D06B0E"/>
    <w:lvl w:ilvl="0" w:tplc="60F4E35C">
      <w:start w:val="1"/>
      <w:numFmt w:val="bullet"/>
      <w:lvlText w:val="•"/>
      <w:lvlJc w:val="left"/>
      <w:pPr>
        <w:ind w:left="705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C1D45532">
      <w:start w:val="1"/>
      <w:numFmt w:val="bullet"/>
      <w:lvlText w:val="o"/>
      <w:lvlJc w:val="left"/>
      <w:pPr>
        <w:ind w:left="14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B1AA7ADE">
      <w:start w:val="1"/>
      <w:numFmt w:val="bullet"/>
      <w:lvlText w:val="▪"/>
      <w:lvlJc w:val="left"/>
      <w:pPr>
        <w:ind w:left="21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1294249C">
      <w:start w:val="1"/>
      <w:numFmt w:val="bullet"/>
      <w:lvlText w:val="•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C292E006">
      <w:start w:val="1"/>
      <w:numFmt w:val="bullet"/>
      <w:lvlText w:val="o"/>
      <w:lvlJc w:val="left"/>
      <w:pPr>
        <w:ind w:left="36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CF405666">
      <w:start w:val="1"/>
      <w:numFmt w:val="bullet"/>
      <w:lvlText w:val="▪"/>
      <w:lvlJc w:val="left"/>
      <w:pPr>
        <w:ind w:left="43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087CCA9C">
      <w:start w:val="1"/>
      <w:numFmt w:val="bullet"/>
      <w:lvlText w:val="•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520281E0">
      <w:start w:val="1"/>
      <w:numFmt w:val="bullet"/>
      <w:lvlText w:val="o"/>
      <w:lvlJc w:val="left"/>
      <w:pPr>
        <w:ind w:left="57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EF58A608">
      <w:start w:val="1"/>
      <w:numFmt w:val="bullet"/>
      <w:lvlText w:val="▪"/>
      <w:lvlJc w:val="left"/>
      <w:pPr>
        <w:ind w:left="64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0" w15:restartNumberingAfterBreak="0">
    <w:nsid w:val="786A8BFE"/>
    <w:multiLevelType w:val="hybridMultilevel"/>
    <w:tmpl w:val="95569CF8"/>
    <w:lvl w:ilvl="0" w:tplc="80943C7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80487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B40AB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B60EB5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2205A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CA01D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99EE65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C32C84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68083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931F49F"/>
    <w:multiLevelType w:val="hybridMultilevel"/>
    <w:tmpl w:val="A432B4E0"/>
    <w:lvl w:ilvl="0" w:tplc="A566E00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302D4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67E21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F2675F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6CCD4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1E416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6D6B52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526746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27A3E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C03C900"/>
    <w:multiLevelType w:val="hybridMultilevel"/>
    <w:tmpl w:val="E454EB70"/>
    <w:lvl w:ilvl="0" w:tplc="AA12FA6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D0CC4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E948E8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752FA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25AF0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C9061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D80A6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D30B8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76E9F0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1" w16cid:durableId="953749504">
    <w:abstractNumId w:val="22"/>
  </w:num>
  <w:num w:numId="2" w16cid:durableId="1999768935">
    <w:abstractNumId w:val="3"/>
  </w:num>
  <w:num w:numId="3" w16cid:durableId="1528642232">
    <w:abstractNumId w:val="13"/>
  </w:num>
  <w:num w:numId="4" w16cid:durableId="612790474">
    <w:abstractNumId w:val="4"/>
  </w:num>
  <w:num w:numId="5" w16cid:durableId="1415711562">
    <w:abstractNumId w:val="29"/>
  </w:num>
  <w:num w:numId="6" w16cid:durableId="2044088700">
    <w:abstractNumId w:val="8"/>
  </w:num>
  <w:num w:numId="7" w16cid:durableId="373308594">
    <w:abstractNumId w:val="7"/>
  </w:num>
  <w:num w:numId="8" w16cid:durableId="2098751509">
    <w:abstractNumId w:val="12"/>
  </w:num>
  <w:num w:numId="9" w16cid:durableId="1865707135">
    <w:abstractNumId w:val="27"/>
  </w:num>
  <w:num w:numId="10" w16cid:durableId="1515655617">
    <w:abstractNumId w:val="15"/>
  </w:num>
  <w:num w:numId="11" w16cid:durableId="570507185">
    <w:abstractNumId w:val="25"/>
  </w:num>
  <w:num w:numId="12" w16cid:durableId="1376389058">
    <w:abstractNumId w:val="31"/>
  </w:num>
  <w:num w:numId="13" w16cid:durableId="1389109702">
    <w:abstractNumId w:val="1"/>
  </w:num>
  <w:num w:numId="14" w16cid:durableId="315035493">
    <w:abstractNumId w:val="10"/>
  </w:num>
  <w:num w:numId="15" w16cid:durableId="1097487098">
    <w:abstractNumId w:val="28"/>
  </w:num>
  <w:num w:numId="16" w16cid:durableId="219172841">
    <w:abstractNumId w:val="11"/>
  </w:num>
  <w:num w:numId="17" w16cid:durableId="309016645">
    <w:abstractNumId w:val="32"/>
  </w:num>
  <w:num w:numId="18" w16cid:durableId="1753619420">
    <w:abstractNumId w:val="21"/>
  </w:num>
  <w:num w:numId="19" w16cid:durableId="1301492501">
    <w:abstractNumId w:val="30"/>
  </w:num>
  <w:num w:numId="20" w16cid:durableId="2102068113">
    <w:abstractNumId w:val="5"/>
  </w:num>
  <w:num w:numId="21" w16cid:durableId="1808551386">
    <w:abstractNumId w:val="14"/>
  </w:num>
  <w:num w:numId="22" w16cid:durableId="613555257">
    <w:abstractNumId w:val="20"/>
  </w:num>
  <w:num w:numId="23" w16cid:durableId="53050115">
    <w:abstractNumId w:val="2"/>
  </w:num>
  <w:num w:numId="24" w16cid:durableId="747311266">
    <w:abstractNumId w:val="26"/>
  </w:num>
  <w:num w:numId="25" w16cid:durableId="1477334667">
    <w:abstractNumId w:val="6"/>
  </w:num>
  <w:num w:numId="26" w16cid:durableId="1659655195">
    <w:abstractNumId w:val="24"/>
  </w:num>
  <w:num w:numId="27" w16cid:durableId="883062420">
    <w:abstractNumId w:val="17"/>
  </w:num>
  <w:num w:numId="28" w16cid:durableId="1677881322">
    <w:abstractNumId w:val="9"/>
  </w:num>
  <w:num w:numId="29" w16cid:durableId="1618679236">
    <w:abstractNumId w:val="18"/>
  </w:num>
  <w:num w:numId="30" w16cid:durableId="714307303">
    <w:abstractNumId w:val="16"/>
  </w:num>
  <w:num w:numId="31" w16cid:durableId="1074932965">
    <w:abstractNumId w:val="0"/>
  </w:num>
  <w:num w:numId="32" w16cid:durableId="1717510388">
    <w:abstractNumId w:val="23"/>
  </w:num>
  <w:num w:numId="33" w16cid:durableId="204342059">
    <w:abstractNumId w:val="1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5E5"/>
    <w:rsid w:val="00027A57"/>
    <w:rsid w:val="0008059C"/>
    <w:rsid w:val="00080836"/>
    <w:rsid w:val="000838FD"/>
    <w:rsid w:val="00106ED0"/>
    <w:rsid w:val="00120A96"/>
    <w:rsid w:val="001A4153"/>
    <w:rsid w:val="001F5ADC"/>
    <w:rsid w:val="00210883"/>
    <w:rsid w:val="00247407"/>
    <w:rsid w:val="00272BF8"/>
    <w:rsid w:val="00306C66"/>
    <w:rsid w:val="003955E5"/>
    <w:rsid w:val="003D5CDA"/>
    <w:rsid w:val="00415608"/>
    <w:rsid w:val="0048183C"/>
    <w:rsid w:val="004A48C6"/>
    <w:rsid w:val="00543424"/>
    <w:rsid w:val="00565262"/>
    <w:rsid w:val="00576078"/>
    <w:rsid w:val="005E5C87"/>
    <w:rsid w:val="0063281F"/>
    <w:rsid w:val="00703D20"/>
    <w:rsid w:val="007112C9"/>
    <w:rsid w:val="007B0331"/>
    <w:rsid w:val="007B73AA"/>
    <w:rsid w:val="008229FC"/>
    <w:rsid w:val="00894962"/>
    <w:rsid w:val="00902227"/>
    <w:rsid w:val="00927635"/>
    <w:rsid w:val="009C00F4"/>
    <w:rsid w:val="009C0C2F"/>
    <w:rsid w:val="009D6563"/>
    <w:rsid w:val="00A23F50"/>
    <w:rsid w:val="00A52359"/>
    <w:rsid w:val="00A56C6B"/>
    <w:rsid w:val="00A70DA7"/>
    <w:rsid w:val="00AA2B60"/>
    <w:rsid w:val="00B6597D"/>
    <w:rsid w:val="00BA65B3"/>
    <w:rsid w:val="00CC0F07"/>
    <w:rsid w:val="00D138BA"/>
    <w:rsid w:val="00D71303"/>
    <w:rsid w:val="00D73E01"/>
    <w:rsid w:val="00D755AF"/>
    <w:rsid w:val="00D878FF"/>
    <w:rsid w:val="00DC1335"/>
    <w:rsid w:val="00DD0147"/>
    <w:rsid w:val="00DE0CBE"/>
    <w:rsid w:val="00F6001A"/>
    <w:rsid w:val="00F96F4E"/>
    <w:rsid w:val="00FD6742"/>
    <w:rsid w:val="00FF14B3"/>
    <w:rsid w:val="00FF3F9C"/>
    <w:rsid w:val="0123AC17"/>
    <w:rsid w:val="02D75375"/>
    <w:rsid w:val="0441188F"/>
    <w:rsid w:val="0A743E93"/>
    <w:rsid w:val="0B2E3A6D"/>
    <w:rsid w:val="0B55B872"/>
    <w:rsid w:val="0B9DF8B8"/>
    <w:rsid w:val="0C2530A0"/>
    <w:rsid w:val="0D008AA2"/>
    <w:rsid w:val="0D73D75D"/>
    <w:rsid w:val="0F361BF1"/>
    <w:rsid w:val="10FA9535"/>
    <w:rsid w:val="12B6F286"/>
    <w:rsid w:val="1590A731"/>
    <w:rsid w:val="17948D1A"/>
    <w:rsid w:val="1888A091"/>
    <w:rsid w:val="1B1BE6DD"/>
    <w:rsid w:val="1B751D01"/>
    <w:rsid w:val="1B835504"/>
    <w:rsid w:val="1C706983"/>
    <w:rsid w:val="1CA1FE57"/>
    <w:rsid w:val="1FE837DD"/>
    <w:rsid w:val="20892CD5"/>
    <w:rsid w:val="214FF4F7"/>
    <w:rsid w:val="22D3F347"/>
    <w:rsid w:val="2866FE51"/>
    <w:rsid w:val="28B11A36"/>
    <w:rsid w:val="29DB41E5"/>
    <w:rsid w:val="2ABA9D97"/>
    <w:rsid w:val="2B244829"/>
    <w:rsid w:val="2C7DBDE8"/>
    <w:rsid w:val="30FF1A86"/>
    <w:rsid w:val="318E0A04"/>
    <w:rsid w:val="33A2BEF0"/>
    <w:rsid w:val="34A1852D"/>
    <w:rsid w:val="377EA8C6"/>
    <w:rsid w:val="3932F7F1"/>
    <w:rsid w:val="3B0D083B"/>
    <w:rsid w:val="3BE55A3B"/>
    <w:rsid w:val="3C4EF45D"/>
    <w:rsid w:val="3CC8ACC2"/>
    <w:rsid w:val="3D3650EB"/>
    <w:rsid w:val="3DEB0906"/>
    <w:rsid w:val="41A7814A"/>
    <w:rsid w:val="427CF73D"/>
    <w:rsid w:val="4361C278"/>
    <w:rsid w:val="48E52E9D"/>
    <w:rsid w:val="4981405A"/>
    <w:rsid w:val="4A49A464"/>
    <w:rsid w:val="4BF5A1B2"/>
    <w:rsid w:val="4C0FC11C"/>
    <w:rsid w:val="4DEA8434"/>
    <w:rsid w:val="5031B261"/>
    <w:rsid w:val="50DC8FBE"/>
    <w:rsid w:val="528BC2CD"/>
    <w:rsid w:val="52D2ED64"/>
    <w:rsid w:val="5449ABB4"/>
    <w:rsid w:val="5618FD59"/>
    <w:rsid w:val="5715AC82"/>
    <w:rsid w:val="5BA24C4F"/>
    <w:rsid w:val="5BF294F3"/>
    <w:rsid w:val="5C187CA4"/>
    <w:rsid w:val="5CA4122B"/>
    <w:rsid w:val="5E223B67"/>
    <w:rsid w:val="5E5C6AE5"/>
    <w:rsid w:val="5E7A7081"/>
    <w:rsid w:val="5EDFE9E0"/>
    <w:rsid w:val="605BA7D4"/>
    <w:rsid w:val="60C496B0"/>
    <w:rsid w:val="60D6EC5F"/>
    <w:rsid w:val="62132BE3"/>
    <w:rsid w:val="63C4C1EC"/>
    <w:rsid w:val="66749FB9"/>
    <w:rsid w:val="6ADAF612"/>
    <w:rsid w:val="6B43F741"/>
    <w:rsid w:val="6B6CBED2"/>
    <w:rsid w:val="6BCF8EB7"/>
    <w:rsid w:val="6CA3C4C3"/>
    <w:rsid w:val="6CDC87A9"/>
    <w:rsid w:val="6D883CFE"/>
    <w:rsid w:val="6DF8274A"/>
    <w:rsid w:val="6F62F410"/>
    <w:rsid w:val="70320238"/>
    <w:rsid w:val="7053B7E5"/>
    <w:rsid w:val="72797E92"/>
    <w:rsid w:val="75448C9D"/>
    <w:rsid w:val="754A0728"/>
    <w:rsid w:val="75932CF4"/>
    <w:rsid w:val="79F793EE"/>
    <w:rsid w:val="7A114B87"/>
    <w:rsid w:val="7B4F6DBF"/>
    <w:rsid w:val="7C40373B"/>
    <w:rsid w:val="7CFD276E"/>
    <w:rsid w:val="7FFB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BFD45"/>
  <w15:docId w15:val="{7AD50D98-761A-446C-9098-018BB04777F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pPr>
      <w:spacing w:after="51" w:line="266" w:lineRule="auto"/>
      <w:ind w:left="370" w:hanging="370"/>
    </w:pPr>
    <w:rPr>
      <w:rFonts w:ascii="Calibri" w:hAnsi="Calibri" w:eastAsia="Calibri" w:cs="Calibri"/>
      <w:color w:val="000000"/>
      <w:sz w:val="22"/>
    </w:rPr>
  </w:style>
  <w:style w:type="paragraph" w:styleId="Kop1">
    <w:name w:val="heading 1"/>
    <w:next w:val="Standaard"/>
    <w:link w:val="Kop1Char"/>
    <w:uiPriority w:val="9"/>
    <w:qFormat/>
    <w:pPr>
      <w:keepNext/>
      <w:keepLines/>
      <w:spacing w:after="0" w:line="259" w:lineRule="auto"/>
      <w:outlineLvl w:val="0"/>
    </w:pPr>
    <w:rPr>
      <w:rFonts w:ascii="Calibri" w:hAnsi="Calibri" w:eastAsia="Calibri" w:cs="Calibri"/>
      <w:b/>
      <w:color w:val="000000"/>
    </w:rPr>
  </w:style>
  <w:style w:type="paragraph" w:styleId="Kop2">
    <w:name w:val="heading 2"/>
    <w:next w:val="Standaard"/>
    <w:link w:val="Kop2Char"/>
    <w:uiPriority w:val="9"/>
    <w:unhideWhenUsed/>
    <w:qFormat/>
    <w:pPr>
      <w:keepNext/>
      <w:keepLines/>
      <w:spacing w:after="13" w:line="259" w:lineRule="auto"/>
      <w:ind w:left="10" w:hanging="10"/>
      <w:outlineLvl w:val="1"/>
    </w:pPr>
    <w:rPr>
      <w:rFonts w:ascii="Calibri" w:hAnsi="Calibri" w:eastAsia="Calibri" w:cs="Calibri"/>
      <w:b/>
      <w:color w:val="000000"/>
      <w:sz w:val="22"/>
    </w:rPr>
  </w:style>
  <w:style w:type="paragraph" w:styleId="Kop3">
    <w:name w:val="heading 3"/>
    <w:next w:val="Standaard"/>
    <w:link w:val="Kop3Char"/>
    <w:uiPriority w:val="9"/>
    <w:unhideWhenUsed/>
    <w:qFormat/>
    <w:pPr>
      <w:keepNext/>
      <w:keepLines/>
      <w:spacing w:after="14" w:line="259" w:lineRule="auto"/>
      <w:ind w:left="10" w:hanging="10"/>
      <w:outlineLvl w:val="2"/>
    </w:pPr>
    <w:rPr>
      <w:rFonts w:ascii="Calibri" w:hAnsi="Calibri" w:eastAsia="Calibri" w:cs="Calibri"/>
      <w:b/>
      <w:color w:val="000000"/>
      <w:sz w:val="20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3Char" w:customStyle="1">
    <w:name w:val="Kop 3 Char"/>
    <w:link w:val="Kop3"/>
    <w:rPr>
      <w:rFonts w:ascii="Calibri" w:hAnsi="Calibri" w:eastAsia="Calibri" w:cs="Calibri"/>
      <w:b/>
      <w:color w:val="000000"/>
      <w:sz w:val="20"/>
    </w:rPr>
  </w:style>
  <w:style w:type="character" w:styleId="Kop2Char" w:customStyle="1">
    <w:name w:val="Kop 2 Char"/>
    <w:link w:val="Kop2"/>
    <w:rPr>
      <w:rFonts w:ascii="Calibri" w:hAnsi="Calibri" w:eastAsia="Calibri" w:cs="Calibri"/>
      <w:b/>
      <w:color w:val="000000"/>
      <w:sz w:val="22"/>
    </w:rPr>
  </w:style>
  <w:style w:type="character" w:styleId="Kop1Char" w:customStyle="1">
    <w:name w:val="Kop 1 Char"/>
    <w:link w:val="Kop1"/>
    <w:rPr>
      <w:rFonts w:ascii="Calibri" w:hAnsi="Calibri" w:eastAsia="Calibri" w:cs="Calibri"/>
      <w:b/>
      <w:color w:val="000000"/>
      <w:sz w:val="24"/>
    </w:rPr>
  </w:style>
  <w:style w:type="character" w:styleId="Hyperlink">
    <w:name w:val="Hyperlink"/>
    <w:basedOn w:val="Standaardalinea-lettertype"/>
    <w:uiPriority w:val="99"/>
    <w:unhideWhenUsed/>
    <w:rsid w:val="00BA65B3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A65B3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D71303"/>
    <w:pPr>
      <w:spacing w:after="160" w:line="259" w:lineRule="auto"/>
      <w:ind w:left="720" w:firstLine="0"/>
      <w:contextualSpacing/>
    </w:pPr>
    <w:rPr>
      <w:rFonts w:asciiTheme="minorHAnsi" w:hAnsiTheme="minorHAnsi" w:eastAsiaTheme="minorHAnsi" w:cstheme="minorBidi"/>
      <w:color w:val="auto"/>
      <w:kern w:val="0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3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theologie.nl/gesprekssuggesties/" TargetMode="External" Id="Rc8140a2694304c8b" /><Relationship Type="http://schemas.openxmlformats.org/officeDocument/2006/relationships/hyperlink" Target="https://www.theologie.nl/gesprekssuggesties/" TargetMode="External" Id="R0e53bdc71efe483d" /><Relationship Type="http://schemas.openxmlformats.org/officeDocument/2006/relationships/hyperlink" Target="https://www.theologie.nl/gesprekssuggesties/" TargetMode="External" Id="R5d5e0ab1e193438d" /><Relationship Type="http://schemas.openxmlformats.org/officeDocument/2006/relationships/hyperlink" Target="https://www.theologie.nl/product/open-deur-proefabonnement-3x/" TargetMode="External" Id="R81b65c8954794e69" /><Relationship Type="http://schemas.openxmlformats.org/officeDocument/2006/relationships/hyperlink" Target="https://www.theologie.nl/product/open-deur-proefabonnement-3x/" TargetMode="External" Id="R407c6893072a4562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9dc8c5-3aeb-4421-9f55-18a7300e0726" xsi:nil="true"/>
    <lcf76f155ced4ddcb4097134ff3c332f xmlns="861db2a2-24df-44c3-a07b-bbdf956462d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984D8AB00E7549B9F33B2EAF19EC99" ma:contentTypeVersion="13" ma:contentTypeDescription="Een nieuw document maken." ma:contentTypeScope="" ma:versionID="2c703115222b30ad2db00ff4fe58ecf5">
  <xsd:schema xmlns:xsd="http://www.w3.org/2001/XMLSchema" xmlns:xs="http://www.w3.org/2001/XMLSchema" xmlns:p="http://schemas.microsoft.com/office/2006/metadata/properties" xmlns:ns2="861db2a2-24df-44c3-a07b-bbdf956462d2" xmlns:ns3="f49dc8c5-3aeb-4421-9f55-18a7300e0726" targetNamespace="http://schemas.microsoft.com/office/2006/metadata/properties" ma:root="true" ma:fieldsID="9bb38f85b0504cbe9e3a8c25d82dde30" ns2:_="" ns3:_="">
    <xsd:import namespace="861db2a2-24df-44c3-a07b-bbdf956462d2"/>
    <xsd:import namespace="f49dc8c5-3aeb-4421-9f55-18a7300e072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db2a2-24df-44c3-a07b-bbdf956462d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Afbeeldingtags" ma:readOnly="false" ma:fieldId="{5cf76f15-5ced-4ddc-b409-7134ff3c332f}" ma:taxonomyMulti="true" ma:sspId="56b64be9-ece9-448a-b811-6afe781e82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dc8c5-3aeb-4421-9f55-18a7300e072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52c1de9-a09f-4880-a21a-920dc6a30158}" ma:internalName="TaxCatchAll" ma:showField="CatchAllData" ma:web="f49dc8c5-3aeb-4421-9f55-18a7300e07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E76DF5-855E-40EE-9410-901B63A03124}">
  <ds:schemaRefs>
    <ds:schemaRef ds:uri="http://schemas.microsoft.com/office/2006/metadata/properties"/>
    <ds:schemaRef ds:uri="http://schemas.microsoft.com/office/infopath/2007/PartnerControls"/>
    <ds:schemaRef ds:uri="f49dc8c5-3aeb-4421-9f55-18a7300e0726"/>
    <ds:schemaRef ds:uri="861db2a2-24df-44c3-a07b-bbdf956462d2"/>
  </ds:schemaRefs>
</ds:datastoreItem>
</file>

<file path=customXml/itemProps2.xml><?xml version="1.0" encoding="utf-8"?>
<ds:datastoreItem xmlns:ds="http://schemas.openxmlformats.org/officeDocument/2006/customXml" ds:itemID="{B9162843-AEA7-4ABF-89E8-95B43C26D6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1FAFDC-6916-4383-B8C5-3CD928793C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69C334-C999-4304-AE35-1DCAA928F01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Jacqueline</dc:creator>
  <keywords/>
  <lastModifiedBy>Janet van Dijk</lastModifiedBy>
  <revision>26</revision>
  <lastPrinted>2024-09-20T06:26:00.0000000Z</lastPrinted>
  <dcterms:created xsi:type="dcterms:W3CDTF">2025-02-24T12:42:00.0000000Z</dcterms:created>
  <dcterms:modified xsi:type="dcterms:W3CDTF">2025-03-14T08:40:15.9861697Z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0x01010012984D8AB00E7549B9F33B2EAF19EC99</vt:lpwstr>
  </property>
  <property fmtid="{D5CDD505-2E9C-101B-9397-08002B2CF9AE}" pid="3" name="MediaServiceImageTags">
    <vt:lpwstr/>
  </property>
</Properties>
</file>